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4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6"/>
        <w:gridCol w:w="222"/>
        <w:gridCol w:w="222"/>
        <w:gridCol w:w="222"/>
      </w:tblGrid>
      <w:tr w:rsidR="006F24AE" w:rsidRPr="00822DC3" w14:paraId="7893C867" w14:textId="77777777" w:rsidTr="00803AB0">
        <w:tc>
          <w:tcPr>
            <w:tcW w:w="9997" w:type="dxa"/>
          </w:tcPr>
          <w:p w14:paraId="0BB75B93" w14:textId="43C24189" w:rsidR="006F24AE" w:rsidRPr="00822DC3" w:rsidRDefault="006F24AE" w:rsidP="00803AB0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  <w:bookmarkStart w:id="0" w:name="_Hlk236378290"/>
            <w:r w:rsidRPr="00822DC3">
              <w:rPr>
                <w:rFonts w:ascii="Times New Roman" w:hAnsi="Times New Roman"/>
                <w:noProof/>
                <w:snapToGrid/>
                <w:sz w:val="24"/>
                <w:szCs w:val="24"/>
              </w:rPr>
              <w:drawing>
                <wp:inline distT="0" distB="0" distL="0" distR="0" wp14:anchorId="79F1A4BA" wp14:editId="32AB2FD4">
                  <wp:extent cx="6219825" cy="942975"/>
                  <wp:effectExtent l="0" t="0" r="9525" b="9525"/>
                  <wp:docPr id="213180740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1440BF51" w14:textId="77777777" w:rsidR="006F24AE" w:rsidRPr="00822DC3" w:rsidRDefault="006F24AE" w:rsidP="00803AB0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12F840A6" w14:textId="77777777" w:rsidR="006F24AE" w:rsidRPr="00822DC3" w:rsidRDefault="006F24AE" w:rsidP="00803AB0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58D4D8F3" w14:textId="77777777" w:rsidR="006F24AE" w:rsidRPr="00822DC3" w:rsidRDefault="006F24AE" w:rsidP="00803AB0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</w:tr>
    </w:tbl>
    <w:p w14:paraId="587C075C" w14:textId="25FFF232" w:rsidR="006F24AE" w:rsidRPr="00822DC3" w:rsidRDefault="006F24AE" w:rsidP="006F24AE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822DC3">
        <w:rPr>
          <w:rFonts w:ascii="Times New Roman" w:eastAsia="Segoe UI" w:hAnsi="Segoe UI" w:cs="Segoe UI"/>
          <w:noProof/>
          <w:snapToGrid/>
          <w:sz w:val="22"/>
          <w:szCs w:val="22"/>
        </w:rPr>
        <w:drawing>
          <wp:inline distT="0" distB="0" distL="0" distR="0" wp14:anchorId="46497918" wp14:editId="07B42BC6">
            <wp:extent cx="5895975" cy="723900"/>
            <wp:effectExtent l="0" t="0" r="9525" b="0"/>
            <wp:docPr id="890828256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33CA6" w14:textId="77777777" w:rsidR="006F24AE" w:rsidRPr="00822DC3" w:rsidRDefault="006F24AE" w:rsidP="006F24AE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822DC3">
        <w:rPr>
          <w:rFonts w:ascii="Times New Roman" w:hAnsi="Times New Roman"/>
          <w:b/>
          <w:snapToGrid/>
          <w:sz w:val="32"/>
          <w:szCs w:val="32"/>
        </w:rPr>
        <w:t>ISTITUTO COMPRENSIVO</w:t>
      </w:r>
    </w:p>
    <w:p w14:paraId="2DAA792F" w14:textId="77777777" w:rsidR="006F24AE" w:rsidRPr="00822DC3" w:rsidRDefault="006F24AE" w:rsidP="006F24AE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822DC3">
        <w:rPr>
          <w:rFonts w:ascii="Times New Roman" w:hAnsi="Times New Roman"/>
          <w:b/>
          <w:snapToGrid/>
          <w:sz w:val="32"/>
          <w:szCs w:val="32"/>
        </w:rPr>
        <w:t>“DE AMICIS – DON MILANI”</w:t>
      </w:r>
    </w:p>
    <w:p w14:paraId="7FF7C17C" w14:textId="77777777" w:rsidR="006F24AE" w:rsidRPr="00822DC3" w:rsidRDefault="006F24AE" w:rsidP="006F24AE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822DC3">
        <w:rPr>
          <w:rFonts w:ascii="Times New Roman" w:hAnsi="Times New Roman"/>
          <w:b/>
          <w:snapToGrid/>
          <w:sz w:val="32"/>
          <w:szCs w:val="32"/>
        </w:rPr>
        <w:t>- RANDAZZO –</w:t>
      </w:r>
    </w:p>
    <w:p w14:paraId="5EC6A1D7" w14:textId="77777777" w:rsidR="006F24AE" w:rsidRPr="00822DC3" w:rsidRDefault="006F24AE" w:rsidP="006F24AE">
      <w:pPr>
        <w:widowControl/>
        <w:autoSpaceDE w:val="0"/>
        <w:autoSpaceDN w:val="0"/>
        <w:adjustRightInd w:val="0"/>
        <w:spacing w:before="120"/>
        <w:jc w:val="right"/>
        <w:rPr>
          <w:rFonts w:ascii="Calibri" w:hAnsi="Calibri"/>
          <w:bCs/>
          <w:snapToGrid/>
          <w:sz w:val="24"/>
          <w:szCs w:val="24"/>
        </w:rPr>
      </w:pPr>
    </w:p>
    <w:p w14:paraId="053B8F40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822DC3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Assessorato dell’istruzione e della formazione professionale</w:t>
      </w:r>
    </w:p>
    <w:p w14:paraId="58F32B11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822DC3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Dipartimento dell’istruzione e della formazione professionale</w:t>
      </w:r>
    </w:p>
    <w:p w14:paraId="03C81A73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822DC3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Servizio 1 – funzionamento Scuola Statali</w:t>
      </w:r>
    </w:p>
    <w:p w14:paraId="2EAB5724" w14:textId="77777777" w:rsidR="006F24AE" w:rsidRPr="00822DC3" w:rsidRDefault="006F24AE" w:rsidP="006F24AE">
      <w:pPr>
        <w:widowControl/>
        <w:autoSpaceDE w:val="0"/>
        <w:autoSpaceDN w:val="0"/>
        <w:adjustRightInd w:val="0"/>
        <w:spacing w:before="120"/>
        <w:jc w:val="right"/>
        <w:rPr>
          <w:rFonts w:ascii="Calibri" w:hAnsi="Calibri"/>
          <w:bCs/>
          <w:snapToGrid/>
          <w:sz w:val="24"/>
          <w:szCs w:val="24"/>
        </w:rPr>
      </w:pPr>
    </w:p>
    <w:p w14:paraId="7E3ABDBE" w14:textId="77777777" w:rsidR="006F24AE" w:rsidRPr="00822DC3" w:rsidRDefault="006F24AE" w:rsidP="006F24AE">
      <w:pPr>
        <w:widowControl/>
        <w:autoSpaceDE w:val="0"/>
        <w:autoSpaceDN w:val="0"/>
        <w:adjustRightInd w:val="0"/>
        <w:rPr>
          <w:rFonts w:ascii="Garamond" w:eastAsia="Calibri" w:hAnsi="Garamond" w:cs="Garamond"/>
          <w:snapToGrid/>
          <w:color w:val="000000"/>
          <w:sz w:val="24"/>
          <w:szCs w:val="24"/>
          <w:lang w:eastAsia="en-US"/>
        </w:rPr>
      </w:pPr>
    </w:p>
    <w:p w14:paraId="2E8E0EAC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2"/>
          <w:szCs w:val="22"/>
          <w:lang w:eastAsia="en-US"/>
        </w:rPr>
      </w:pPr>
      <w:r w:rsidRPr="00822DC3">
        <w:rPr>
          <w:rFonts w:ascii="Segoe UI" w:eastAsia="Calibri" w:hAnsi="Segoe UI" w:cs="Segoe UI"/>
          <w:b/>
          <w:bCs/>
          <w:i/>
          <w:iCs/>
          <w:snapToGrid/>
          <w:color w:val="000000"/>
          <w:sz w:val="22"/>
          <w:szCs w:val="22"/>
          <w:lang w:eastAsia="en-US"/>
        </w:rPr>
        <w:t>Contributo straordinario in favore delle Istituzioni Scolastiche Statali di ogni ordine e grado destinato alla promozione di progetti di educazione alimentare quali strumenti di prevenzione e contrasto alla malnutrizione, alle patologie croniche non trasmissibile e ai disturbi del comportamento alimentare</w:t>
      </w:r>
      <w:r w:rsidRPr="00822DC3">
        <w:rPr>
          <w:rFonts w:ascii="Segoe UI" w:eastAsia="Calibri" w:hAnsi="Segoe UI" w:cs="Segoe UI"/>
          <w:i/>
          <w:iCs/>
          <w:snapToGrid/>
          <w:color w:val="000000"/>
          <w:sz w:val="22"/>
          <w:szCs w:val="22"/>
          <w:lang w:eastAsia="en-US"/>
        </w:rPr>
        <w:t>.</w:t>
      </w:r>
    </w:p>
    <w:p w14:paraId="1AD59EA6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2"/>
          <w:szCs w:val="22"/>
          <w:lang w:eastAsia="en-US"/>
        </w:rPr>
      </w:pPr>
      <w:r w:rsidRPr="00822DC3">
        <w:rPr>
          <w:rFonts w:ascii="Segoe UI" w:eastAsia="Calibri" w:hAnsi="Segoe UI" w:cs="Segoe UI"/>
          <w:i/>
          <w:iCs/>
          <w:snapToGrid/>
          <w:color w:val="000000"/>
          <w:sz w:val="22"/>
          <w:szCs w:val="22"/>
          <w:lang w:eastAsia="en-US"/>
        </w:rPr>
        <w:t>Legge regionale 05 gennaio 2026, n. 1, art. 17, comma 2, lettera d) –</w:t>
      </w:r>
    </w:p>
    <w:p w14:paraId="103408B2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i/>
          <w:iCs/>
          <w:snapToGrid/>
          <w:color w:val="000000"/>
          <w:sz w:val="22"/>
          <w:szCs w:val="22"/>
          <w:lang w:eastAsia="en-US"/>
        </w:rPr>
      </w:pPr>
      <w:r w:rsidRPr="00822DC3">
        <w:rPr>
          <w:rFonts w:ascii="Segoe UI" w:eastAsia="Calibri" w:hAnsi="Segoe UI" w:cs="Segoe UI"/>
          <w:i/>
          <w:iCs/>
          <w:snapToGrid/>
          <w:color w:val="000000"/>
          <w:sz w:val="22"/>
          <w:szCs w:val="22"/>
          <w:lang w:eastAsia="en-US"/>
        </w:rPr>
        <w:t>Approvazione direttive per le modalità di erogazione dei contributi</w:t>
      </w:r>
    </w:p>
    <w:p w14:paraId="373E4598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</w:pPr>
      <w:r w:rsidRPr="00822DC3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 xml:space="preserve">CUP: </w:t>
      </w:r>
      <w:r w:rsidRPr="00822DC3">
        <w:rPr>
          <w:rFonts w:ascii="Garamond" w:eastAsia="Calibri" w:hAnsi="Garamond" w:cs="Garamond"/>
          <w:b/>
          <w:bCs/>
          <w:snapToGrid/>
          <w:color w:val="000000"/>
          <w:sz w:val="28"/>
          <w:szCs w:val="28"/>
          <w:lang w:eastAsia="en-US"/>
        </w:rPr>
        <w:t>G23C26000680002</w:t>
      </w:r>
    </w:p>
    <w:p w14:paraId="127FB4DC" w14:textId="77777777" w:rsidR="006F24AE" w:rsidRPr="00822DC3" w:rsidRDefault="006F24AE" w:rsidP="006F24AE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sz w:val="28"/>
          <w:szCs w:val="28"/>
        </w:rPr>
      </w:pPr>
      <w:r w:rsidRPr="00822DC3">
        <w:rPr>
          <w:rFonts w:ascii="Times New Roman" w:eastAsia="Calibri" w:hAnsi="Times New Roman"/>
          <w:b/>
          <w:bCs/>
          <w:i/>
          <w:iCs/>
          <w:snapToGrid/>
          <w:color w:val="000000"/>
          <w:sz w:val="28"/>
          <w:szCs w:val="28"/>
          <w:lang w:eastAsia="en-US"/>
        </w:rPr>
        <w:t>“COME NUTRIRSI CORRETTAMENTE”</w:t>
      </w:r>
    </w:p>
    <w:bookmarkEnd w:id="0"/>
    <w:p w14:paraId="31AE7351" w14:textId="77777777" w:rsidR="00822479" w:rsidRPr="00822479" w:rsidRDefault="00822479" w:rsidP="00822479">
      <w:pPr>
        <w:widowControl/>
        <w:autoSpaceDE w:val="0"/>
        <w:autoSpaceDN w:val="0"/>
        <w:adjustRightInd w:val="0"/>
        <w:rPr>
          <w:rFonts w:ascii="Times New Roman" w:hAnsi="Times New Roman"/>
          <w:snapToGrid/>
          <w:color w:val="000000"/>
          <w:sz w:val="24"/>
          <w:szCs w:val="24"/>
        </w:rPr>
      </w:pPr>
    </w:p>
    <w:p w14:paraId="0C8AB92E" w14:textId="77777777" w:rsidR="00822479" w:rsidRPr="00822479" w:rsidRDefault="00822479" w:rsidP="00822479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color w:val="000000"/>
          <w:sz w:val="22"/>
          <w:szCs w:val="22"/>
        </w:rPr>
      </w:pPr>
    </w:p>
    <w:p w14:paraId="5CC519B9" w14:textId="77777777" w:rsidR="006811F0" w:rsidRPr="006811F0" w:rsidRDefault="006811F0" w:rsidP="00C938B8">
      <w:pPr>
        <w:autoSpaceDE w:val="0"/>
        <w:autoSpaceDN w:val="0"/>
        <w:ind w:left="253" w:right="306"/>
        <w:jc w:val="right"/>
        <w:outlineLvl w:val="0"/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</w:pPr>
      <w:r w:rsidRPr="006811F0"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  <w:t>ALLEGATO</w:t>
      </w:r>
      <w:r w:rsidRPr="006811F0">
        <w:rPr>
          <w:rFonts w:ascii="Calibri" w:eastAsia="Calibri" w:hAnsi="Calibri" w:cs="Calibri"/>
          <w:b/>
          <w:bCs/>
          <w:snapToGrid/>
          <w:spacing w:val="-7"/>
          <w:sz w:val="28"/>
          <w:szCs w:val="28"/>
          <w:lang w:eastAsia="en-US"/>
        </w:rPr>
        <w:t xml:space="preserve"> </w:t>
      </w:r>
      <w:r w:rsidRPr="006811F0">
        <w:rPr>
          <w:rFonts w:ascii="Calibri" w:eastAsia="Calibri" w:hAnsi="Calibri" w:cs="Calibri"/>
          <w:b/>
          <w:bCs/>
          <w:snapToGrid/>
          <w:spacing w:val="-10"/>
          <w:sz w:val="28"/>
          <w:szCs w:val="28"/>
          <w:lang w:eastAsia="en-US"/>
        </w:rPr>
        <w:t>1</w:t>
      </w:r>
    </w:p>
    <w:p w14:paraId="1078B935" w14:textId="48AE3FCA" w:rsidR="006811F0" w:rsidRPr="00D90EF5" w:rsidRDefault="006811F0" w:rsidP="006811F0">
      <w:pPr>
        <w:autoSpaceDE w:val="0"/>
        <w:autoSpaceDN w:val="0"/>
        <w:spacing w:before="212" w:line="256" w:lineRule="auto"/>
        <w:ind w:left="2" w:right="135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Modello domanda di </w:t>
      </w:r>
      <w:r w:rsidR="00C938B8">
        <w:rPr>
          <w:rFonts w:ascii="Times New Roman" w:hAnsi="Times New Roman"/>
          <w:b/>
          <w:snapToGrid/>
          <w:sz w:val="22"/>
          <w:szCs w:val="22"/>
          <w:lang w:eastAsia="en-US"/>
        </w:rPr>
        <w:t>candidatura</w:t>
      </w: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 alla selezione di personale per il reclutamento della figura di ESPERTO </w:t>
      </w:r>
    </w:p>
    <w:p w14:paraId="0664F119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6981F1EB" w14:textId="77777777" w:rsidR="006811F0" w:rsidRPr="006811F0" w:rsidRDefault="006811F0" w:rsidP="006811F0">
      <w:pPr>
        <w:autoSpaceDE w:val="0"/>
        <w:autoSpaceDN w:val="0"/>
        <w:spacing w:before="21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392ABA29" w14:textId="77777777" w:rsidR="006811F0" w:rsidRPr="006811F0" w:rsidRDefault="006811F0" w:rsidP="00D90EF5">
      <w:pPr>
        <w:tabs>
          <w:tab w:val="left" w:pos="2212"/>
          <w:tab w:val="left" w:pos="5233"/>
          <w:tab w:val="left" w:pos="9273"/>
          <w:tab w:val="left" w:pos="9480"/>
        </w:tabs>
        <w:autoSpaceDE w:val="0"/>
        <w:autoSpaceDN w:val="0"/>
        <w:spacing w:line="388" w:lineRule="auto"/>
        <w:ind w:left="2" w:right="16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Il/la sottoscritto/a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, nato/a a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51"/>
          <w:sz w:val="22"/>
          <w:szCs w:val="22"/>
          <w:u w:val="single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,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residente in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37347F0D" w14:textId="77777777" w:rsidR="006811F0" w:rsidRPr="006811F0" w:rsidRDefault="006811F0" w:rsidP="00D90EF5">
      <w:pPr>
        <w:tabs>
          <w:tab w:val="left" w:pos="9480"/>
        </w:tabs>
        <w:autoSpaceDE w:val="0"/>
        <w:autoSpaceDN w:val="0"/>
        <w:spacing w:before="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C4F5E49" w14:textId="663ADE17" w:rsidR="006811F0" w:rsidRPr="006811F0" w:rsidRDefault="006811F0" w:rsidP="00D90EF5">
      <w:pPr>
        <w:tabs>
          <w:tab w:val="left" w:pos="3805"/>
          <w:tab w:val="left" w:pos="4945"/>
          <w:tab w:val="left" w:pos="9404"/>
          <w:tab w:val="left" w:pos="9480"/>
        </w:tabs>
        <w:autoSpaceDE w:val="0"/>
        <w:autoSpaceDN w:val="0"/>
        <w:spacing w:line="388" w:lineRule="auto"/>
        <w:ind w:left="2" w:right="91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provincia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>via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CF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  <w:r w:rsidR="00D90EF5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 xml:space="preserve"> 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Telefono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0BE0FF7F" w14:textId="77777777" w:rsidR="006811F0" w:rsidRPr="006811F0" w:rsidRDefault="006811F0" w:rsidP="00D90EF5">
      <w:pPr>
        <w:tabs>
          <w:tab w:val="left" w:pos="5423"/>
          <w:tab w:val="left" w:pos="9480"/>
        </w:tabs>
        <w:autoSpaceDE w:val="0"/>
        <w:autoSpaceDN w:val="0"/>
        <w:spacing w:before="158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email/pec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</w:t>
      </w:r>
    </w:p>
    <w:p w14:paraId="26EF93F7" w14:textId="77777777" w:rsidR="00D854EC" w:rsidRDefault="00D854EC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F1B9EE4" w14:textId="167BD037" w:rsidR="006811F0" w:rsidRPr="006811F0" w:rsidRDefault="006811F0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consapevole che la falsità in atti e le dichiarazioni mendaci sono punite ai sensi del codice penale e delle leggi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speciali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materia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che,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laddove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dovesse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emergere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veridicità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quanto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dichiarato,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avrà la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decadenza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benefici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eventualmente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ottenuti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dell’art.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75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d.P.R.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445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28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dicembre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2000 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l’applicazione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ogni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altra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sanzione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prevista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dalla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legge,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nella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predetta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qualità,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gli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effetti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 cui agli artt. 46 e 47 del d.P.R. n. 445 del 28 dicembre 2000,</w:t>
      </w:r>
    </w:p>
    <w:p w14:paraId="41AB803F" w14:textId="77777777" w:rsidR="006811F0" w:rsidRPr="006811F0" w:rsidRDefault="006811F0" w:rsidP="006811F0">
      <w:pPr>
        <w:autoSpaceDE w:val="0"/>
        <w:autoSpaceDN w:val="0"/>
        <w:spacing w:before="241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B63CE8B" w14:textId="77777777" w:rsidR="006811F0" w:rsidRPr="006811F0" w:rsidRDefault="006811F0" w:rsidP="006811F0">
      <w:pPr>
        <w:autoSpaceDE w:val="0"/>
        <w:autoSpaceDN w:val="0"/>
        <w:ind w:left="169" w:right="306"/>
        <w:jc w:val="center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CHIEDE</w:t>
      </w:r>
    </w:p>
    <w:p w14:paraId="6EF7ACA5" w14:textId="77777777" w:rsidR="006811F0" w:rsidRPr="006811F0" w:rsidRDefault="006811F0" w:rsidP="006811F0">
      <w:pPr>
        <w:autoSpaceDE w:val="0"/>
        <w:autoSpaceDN w:val="0"/>
        <w:spacing w:before="238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4B8B8EF4" w14:textId="77777777" w:rsidR="00D90EF5" w:rsidRDefault="006811F0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lastRenderedPageBreak/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partecipare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selezione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riferimento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seguente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figura: </w:t>
      </w:r>
    </w:p>
    <w:p w14:paraId="37F0FBEE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6FA63DC" w14:textId="6F236E67" w:rsidR="006811F0" w:rsidRPr="006F24AE" w:rsidRDefault="006811F0" w:rsidP="006F24AE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formatore</w:t>
      </w:r>
      <w:r w:rsidRPr="006811F0">
        <w:rPr>
          <w:rFonts w:ascii="Times New Roman" w:hAnsi="Times New Roman"/>
          <w:snapToGrid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esperto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esterno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</w:p>
    <w:p w14:paraId="15019E46" w14:textId="77777777" w:rsidR="006F24AE" w:rsidRPr="006811F0" w:rsidRDefault="006F24AE" w:rsidP="006F24AE">
      <w:pPr>
        <w:tabs>
          <w:tab w:val="left" w:pos="229"/>
        </w:tabs>
        <w:autoSpaceDE w:val="0"/>
        <w:autoSpaceDN w:val="0"/>
        <w:ind w:left="22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61ED572" w14:textId="77777777" w:rsidR="006811F0" w:rsidRPr="006811F0" w:rsidRDefault="006811F0" w:rsidP="006811F0">
      <w:pPr>
        <w:autoSpaceDE w:val="0"/>
        <w:autoSpaceDN w:val="0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tal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fine,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u w:val="single"/>
          <w:lang w:eastAsia="en-US"/>
        </w:rPr>
        <w:t>dichiara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sotto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propria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responsabilità:</w:t>
      </w:r>
    </w:p>
    <w:p w14:paraId="17EF7B1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  <w:tab w:val="left" w:pos="427"/>
        </w:tabs>
        <w:autoSpaceDE w:val="0"/>
        <w:autoSpaceDN w:val="0"/>
        <w:spacing w:before="127" w:line="232" w:lineRule="auto"/>
        <w:ind w:right="1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 essere informato/a che l’Istituzione scolastica non sarà responsabile per il caso di dispersione di comunicazioni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dipendente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mancata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inesatta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indicazione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recapiti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comma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1,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oppure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 mancata o tardiva comunicazione del cambiamento degli stessi;</w:t>
      </w:r>
    </w:p>
    <w:p w14:paraId="5952D562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26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dell’Avviso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accettare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tutte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condizioni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ivi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contenute;</w:t>
      </w:r>
    </w:p>
    <w:p w14:paraId="59D1063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08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dell’informativa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sul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trattamento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inclusa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nell’Avviso;</w:t>
      </w:r>
    </w:p>
    <w:p w14:paraId="61148D80" w14:textId="77777777" w:rsidR="00D90EF5" w:rsidRDefault="00D90EF5" w:rsidP="006811F0">
      <w:pPr>
        <w:autoSpaceDE w:val="0"/>
        <w:autoSpaceDN w:val="0"/>
        <w:spacing w:before="79" w:line="259" w:lineRule="auto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74C8209" w14:textId="12F877B1" w:rsidR="006811F0" w:rsidRPr="006811F0" w:rsidRDefault="006811F0" w:rsidP="00D90EF5">
      <w:pPr>
        <w:autoSpaceDE w:val="0"/>
        <w:autoSpaceDN w:val="0"/>
        <w:spacing w:before="79" w:line="259" w:lineRule="auto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Il/la sottoscritto/a dichiara la propria disponibilità a svolgere l’incarico secondo il calendario approntato Dirigente e a partecipare alle attività funzionali alla realizzazione del progetto.</w:t>
      </w:r>
    </w:p>
    <w:p w14:paraId="1D255309" w14:textId="77777777" w:rsidR="006811F0" w:rsidRPr="006811F0" w:rsidRDefault="006811F0" w:rsidP="00D90EF5">
      <w:pPr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3BEF49DA" w14:textId="77777777" w:rsidR="006811F0" w:rsidRPr="006811F0" w:rsidRDefault="006811F0" w:rsidP="00D90EF5">
      <w:pPr>
        <w:autoSpaceDE w:val="0"/>
        <w:autoSpaceDN w:val="0"/>
        <w:spacing w:before="25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5F0F1E8" w14:textId="77777777" w:rsidR="006811F0" w:rsidRPr="006811F0" w:rsidRDefault="006811F0" w:rsidP="00D90EF5">
      <w:pPr>
        <w:autoSpaceDE w:val="0"/>
        <w:autoSpaceDN w:val="0"/>
        <w:spacing w:line="253" w:lineRule="exact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Allega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presente:</w:t>
      </w:r>
    </w:p>
    <w:p w14:paraId="677D369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documento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identità</w:t>
      </w:r>
    </w:p>
    <w:p w14:paraId="49A3E22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Allegato</w:t>
      </w:r>
      <w:r w:rsidRPr="006811F0">
        <w:rPr>
          <w:rFonts w:ascii="Times New Roman" w:hAnsi="Times New Roman"/>
          <w:snapToGrid/>
          <w:color w:val="000009"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2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Dichiarazione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insussistenza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vincoli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incompatibilità</w:t>
      </w:r>
    </w:p>
    <w:p w14:paraId="1C783A3B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formato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europeo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completo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 xml:space="preserve">dati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personali</w:t>
      </w:r>
    </w:p>
    <w:p w14:paraId="4B5EB376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 w:line="266" w:lineRule="auto"/>
        <w:ind w:right="14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medesimo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personali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(necessario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l’eventuale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inserimento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dell’incarico nel sistema PerLaPA)</w:t>
      </w:r>
    </w:p>
    <w:p w14:paraId="0B17A165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49745E8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E7161FC" w14:textId="02815C31" w:rsidR="006811F0" w:rsidRPr="006811F0" w:rsidRDefault="006811F0" w:rsidP="00D90EF5">
      <w:pPr>
        <w:autoSpaceDE w:val="0"/>
        <w:autoSpaceDN w:val="0"/>
        <w:spacing w:before="1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 richiedente dichiara di aver preso visione dell’informativa per il trattamento dei propri dati personali,</w:t>
      </w:r>
      <w:r w:rsidRPr="006811F0">
        <w:rPr>
          <w:rFonts w:ascii="Times New Roman" w:hAnsi="Times New Roman"/>
          <w:snapToGrid/>
          <w:spacing w:val="40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effettuato per le finalità legate al presente avviso, pubblicata dall’Istituto al link: </w:t>
      </w:r>
      <w:hyperlink r:id="rId9" w:history="1">
        <w:r w:rsidR="00D90EF5" w:rsidRPr="00DF32D5">
          <w:rPr>
            <w:rStyle w:val="Collegamentoipertestuale"/>
            <w:rFonts w:ascii="Times New Roman" w:hAnsi="Times New Roman"/>
            <w:snapToGrid/>
            <w:spacing w:val="-2"/>
            <w:sz w:val="22"/>
            <w:szCs w:val="22"/>
            <w:lang w:eastAsia="en-US"/>
          </w:rPr>
          <w:t>https://netcrm.netsenseweb.com/scuola/privacy/netsense/ctic84700e</w:t>
        </w:r>
      </w:hyperlink>
    </w:p>
    <w:p w14:paraId="0EC8FF8E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071A600" w14:textId="77777777" w:rsidR="006811F0" w:rsidRPr="006811F0" w:rsidRDefault="006811F0" w:rsidP="006811F0">
      <w:pPr>
        <w:tabs>
          <w:tab w:val="left" w:pos="3726"/>
        </w:tabs>
        <w:autoSpaceDE w:val="0"/>
        <w:autoSpaceDN w:val="0"/>
        <w:spacing w:before="1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Data e Luogo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</w:p>
    <w:p w14:paraId="6CBB4F9F" w14:textId="77777777" w:rsidR="006811F0" w:rsidRPr="006811F0" w:rsidRDefault="006811F0" w:rsidP="006811F0">
      <w:pPr>
        <w:autoSpaceDE w:val="0"/>
        <w:autoSpaceDN w:val="0"/>
        <w:ind w:right="1716"/>
        <w:jc w:val="right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FIRMA</w:t>
      </w:r>
    </w:p>
    <w:p w14:paraId="68EA66EE" w14:textId="2819CB2E" w:rsidR="006811F0" w:rsidRPr="006811F0" w:rsidRDefault="006811F0" w:rsidP="006811F0">
      <w:pPr>
        <w:autoSpaceDE w:val="0"/>
        <w:autoSpaceDN w:val="0"/>
        <w:spacing w:before="113"/>
        <w:rPr>
          <w:rFonts w:ascii="Times New Roman" w:hAnsi="Times New Roman"/>
          <w:snapToGrid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9CB48" wp14:editId="7C60C95C">
                <wp:simplePos x="0" y="0"/>
                <wp:positionH relativeFrom="page">
                  <wp:posOffset>4478655</wp:posOffset>
                </wp:positionH>
                <wp:positionV relativeFrom="paragraph">
                  <wp:posOffset>233045</wp:posOffset>
                </wp:positionV>
                <wp:extent cx="2025650" cy="1270"/>
                <wp:effectExtent l="0" t="0" r="0" b="0"/>
                <wp:wrapTopAndBottom/>
                <wp:docPr id="156075235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>
                              <a:moveTo>
                                <a:pt x="0" y="0"/>
                              </a:moveTo>
                              <a:lnTo>
                                <a:pt x="202530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82050" id="Figura a mano libera: forma 1" o:spid="_x0000_s1026" style="position:absolute;margin-left:352.65pt;margin-top:18.35pt;width:159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GYFAIAAFsEAAAOAAAAZHJzL2Uyb0RvYy54bWysVMFu2zAMvQ/YPwi6L06yJe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" path="m,l202530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12FD10F" w14:textId="77777777" w:rsidR="000329AF" w:rsidRDefault="000329AF" w:rsidP="00822479">
      <w:pPr>
        <w:ind w:left="4956" w:firstLine="708"/>
        <w:jc w:val="right"/>
        <w:rPr>
          <w:rFonts w:ascii="Times New Roman" w:hAnsi="Times New Roman"/>
          <w:b/>
        </w:rPr>
      </w:pPr>
    </w:p>
    <w:sectPr w:rsidR="000329AF" w:rsidSect="0076529F">
      <w:footerReference w:type="default" r:id="rId10"/>
      <w:pgSz w:w="11906" w:h="16838"/>
      <w:pgMar w:top="284" w:right="851" w:bottom="851" w:left="1134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0E41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endnote>
  <w:endnote w:type="continuationSeparator" w:id="0">
    <w:p w14:paraId="2958DF1F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3FDB" w14:textId="77777777" w:rsidR="00E82FDB" w:rsidRPr="005F49A7" w:rsidRDefault="00E82FDB" w:rsidP="00544B76">
    <w:pPr>
      <w:jc w:val="center"/>
      <w:rPr>
        <w:rFonts w:ascii="Times New Roman" w:hAnsi="Times New Roman"/>
        <w:b/>
        <w:sz w:val="18"/>
      </w:rPr>
    </w:pPr>
    <w:r w:rsidRPr="005F49A7">
      <w:rPr>
        <w:rFonts w:ascii="Times New Roman" w:hAnsi="Times New Roman"/>
        <w:b/>
        <w:sz w:val="18"/>
      </w:rPr>
      <w:t>Piazza Loreto - 95036 Randazzo (CT)  Tel./Fax 095/921225</w:t>
    </w:r>
  </w:p>
  <w:p w14:paraId="4666BDC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  <w:b/>
        <w:color w:val="0000FF"/>
        <w:sz w:val="18"/>
      </w:rPr>
    </w:pPr>
    <w:r w:rsidRPr="005F49A7">
      <w:rPr>
        <w:rFonts w:ascii="Times New Roman" w:hAnsi="Times New Roman"/>
        <w:b/>
        <w:sz w:val="18"/>
      </w:rPr>
      <w:t>E-mail:</w:t>
    </w:r>
    <w:r w:rsidRPr="005F49A7">
      <w:rPr>
        <w:rFonts w:ascii="Times New Roman" w:hAnsi="Times New Roman"/>
        <w:b/>
        <w:color w:val="0000FF"/>
        <w:sz w:val="18"/>
      </w:rPr>
      <w:t>CTIC84700E@istruzione.it</w:t>
    </w:r>
    <w:r w:rsidRPr="005F49A7">
      <w:rPr>
        <w:rFonts w:ascii="Times New Roman" w:hAnsi="Times New Roman"/>
        <w:b/>
        <w:sz w:val="18"/>
      </w:rPr>
      <w:t xml:space="preserve"> – </w:t>
    </w:r>
    <w:hyperlink r:id="rId1" w:history="1">
      <w:r w:rsidRPr="005F49A7">
        <w:rPr>
          <w:rStyle w:val="Collegamentoipertestuale"/>
          <w:rFonts w:ascii="Times New Roman" w:hAnsi="Times New Roman"/>
          <w:b/>
          <w:sz w:val="18"/>
        </w:rPr>
        <w:t>CTIC84700E@pec.it</w:t>
      </w:r>
    </w:hyperlink>
    <w:r w:rsidRPr="005F49A7">
      <w:rPr>
        <w:rFonts w:ascii="Times New Roman" w:hAnsi="Times New Roman"/>
        <w:b/>
        <w:sz w:val="18"/>
      </w:rPr>
      <w:t xml:space="preserve"> - Sito</w:t>
    </w:r>
    <w:r w:rsidRPr="005F49A7">
      <w:rPr>
        <w:rFonts w:ascii="Times New Roman" w:hAnsi="Times New Roman"/>
        <w:b/>
        <w:color w:val="0000FF"/>
        <w:sz w:val="18"/>
      </w:rPr>
      <w:t>:www.icdeamicisrandazzo.it</w:t>
    </w:r>
  </w:p>
  <w:p w14:paraId="6E8A5F1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</w:rPr>
    </w:pPr>
    <w:r w:rsidRPr="005F49A7">
      <w:rPr>
        <w:rFonts w:ascii="Times New Roman" w:hAnsi="Times New Roman"/>
        <w:b/>
        <w:color w:val="0000FF"/>
        <w:sz w:val="18"/>
      </w:rPr>
      <w:t>CODICE UNIVOCO UFFICIO:UFNWSX</w:t>
    </w:r>
  </w:p>
  <w:p w14:paraId="4D6DF3BB" w14:textId="77777777" w:rsidR="00E82FDB" w:rsidRDefault="00E8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45D4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footnote>
  <w:footnote w:type="continuationSeparator" w:id="0">
    <w:p w14:paraId="73F944C5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F0E"/>
    <w:multiLevelType w:val="hybridMultilevel"/>
    <w:tmpl w:val="B144FB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1496B"/>
    <w:multiLevelType w:val="hybridMultilevel"/>
    <w:tmpl w:val="B420C4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8414D"/>
    <w:multiLevelType w:val="hybridMultilevel"/>
    <w:tmpl w:val="EEDC2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2D8"/>
    <w:multiLevelType w:val="hybridMultilevel"/>
    <w:tmpl w:val="801E7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58F4"/>
    <w:multiLevelType w:val="hybridMultilevel"/>
    <w:tmpl w:val="D760399E"/>
    <w:lvl w:ilvl="0" w:tplc="0972D48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CE2BF4"/>
    <w:multiLevelType w:val="hybridMultilevel"/>
    <w:tmpl w:val="B8D68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7890"/>
    <w:multiLevelType w:val="hybridMultilevel"/>
    <w:tmpl w:val="01F4381C"/>
    <w:lvl w:ilvl="0" w:tplc="EC68D0C6">
      <w:start w:val="1"/>
      <w:numFmt w:val="decimal"/>
      <w:lvlText w:val="%1."/>
      <w:lvlJc w:val="left"/>
      <w:pPr>
        <w:ind w:left="42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C0476E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2" w:tplc="D5DE213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3" w:tplc="89F610AA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4" w:tplc="CCBA9E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5" w:tplc="D37CFA2C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  <w:lvl w:ilvl="6" w:tplc="16F2B248">
      <w:numFmt w:val="bullet"/>
      <w:lvlText w:val="•"/>
      <w:lvlJc w:val="left"/>
      <w:pPr>
        <w:ind w:left="5596" w:hanging="360"/>
      </w:pPr>
      <w:rPr>
        <w:rFonts w:hint="default"/>
        <w:lang w:val="it-IT" w:eastAsia="en-US" w:bidi="ar-SA"/>
      </w:rPr>
    </w:lvl>
    <w:lvl w:ilvl="7" w:tplc="0AE439DA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8" w:tplc="DC94D8C6">
      <w:numFmt w:val="bullet"/>
      <w:lvlText w:val="•"/>
      <w:lvlJc w:val="left"/>
      <w:pPr>
        <w:ind w:left="75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98F08B9"/>
    <w:multiLevelType w:val="hybridMultilevel"/>
    <w:tmpl w:val="0F5480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143C"/>
    <w:multiLevelType w:val="hybridMultilevel"/>
    <w:tmpl w:val="FE0470F0"/>
    <w:lvl w:ilvl="0" w:tplc="FB74140E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ahoma" w:hAnsi="Tahoma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2222A"/>
    <w:multiLevelType w:val="hybridMultilevel"/>
    <w:tmpl w:val="AFB2D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E12C5"/>
    <w:multiLevelType w:val="hybridMultilevel"/>
    <w:tmpl w:val="90885EE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F41C4"/>
    <w:multiLevelType w:val="hybridMultilevel"/>
    <w:tmpl w:val="3FF03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C151E"/>
    <w:multiLevelType w:val="hybridMultilevel"/>
    <w:tmpl w:val="CC6C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E7B93"/>
    <w:multiLevelType w:val="hybridMultilevel"/>
    <w:tmpl w:val="1D906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5919"/>
    <w:multiLevelType w:val="multilevel"/>
    <w:tmpl w:val="A75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F2C"/>
    <w:multiLevelType w:val="hybridMultilevel"/>
    <w:tmpl w:val="3D10149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B8D2B93"/>
    <w:multiLevelType w:val="hybridMultilevel"/>
    <w:tmpl w:val="AD32C538"/>
    <w:lvl w:ilvl="0" w:tplc="84EE0FBE">
      <w:numFmt w:val="bullet"/>
      <w:lvlText w:val="◻"/>
      <w:lvlJc w:val="left"/>
      <w:pPr>
        <w:ind w:left="23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2A461D0A">
      <w:numFmt w:val="bullet"/>
      <w:lvlText w:val="•"/>
      <w:lvlJc w:val="left"/>
      <w:pPr>
        <w:ind w:left="1165" w:hanging="228"/>
      </w:pPr>
      <w:rPr>
        <w:rFonts w:hint="default"/>
        <w:lang w:val="it-IT" w:eastAsia="en-US" w:bidi="ar-SA"/>
      </w:rPr>
    </w:lvl>
    <w:lvl w:ilvl="2" w:tplc="6F84BD0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3" w:tplc="2794D44C">
      <w:numFmt w:val="bullet"/>
      <w:lvlText w:val="•"/>
      <w:lvlJc w:val="left"/>
      <w:pPr>
        <w:ind w:left="3017" w:hanging="228"/>
      </w:pPr>
      <w:rPr>
        <w:rFonts w:hint="default"/>
        <w:lang w:val="it-IT" w:eastAsia="en-US" w:bidi="ar-SA"/>
      </w:rPr>
    </w:lvl>
    <w:lvl w:ilvl="4" w:tplc="19CAC270">
      <w:numFmt w:val="bullet"/>
      <w:lvlText w:val="•"/>
      <w:lvlJc w:val="left"/>
      <w:pPr>
        <w:ind w:left="3943" w:hanging="228"/>
      </w:pPr>
      <w:rPr>
        <w:rFonts w:hint="default"/>
        <w:lang w:val="it-IT" w:eastAsia="en-US" w:bidi="ar-SA"/>
      </w:rPr>
    </w:lvl>
    <w:lvl w:ilvl="5" w:tplc="F406260C">
      <w:numFmt w:val="bullet"/>
      <w:lvlText w:val="•"/>
      <w:lvlJc w:val="left"/>
      <w:pPr>
        <w:ind w:left="4869" w:hanging="228"/>
      </w:pPr>
      <w:rPr>
        <w:rFonts w:hint="default"/>
        <w:lang w:val="it-IT" w:eastAsia="en-US" w:bidi="ar-SA"/>
      </w:rPr>
    </w:lvl>
    <w:lvl w:ilvl="6" w:tplc="FE5EE024">
      <w:numFmt w:val="bullet"/>
      <w:lvlText w:val="•"/>
      <w:lvlJc w:val="left"/>
      <w:pPr>
        <w:ind w:left="5795" w:hanging="228"/>
      </w:pPr>
      <w:rPr>
        <w:rFonts w:hint="default"/>
        <w:lang w:val="it-IT" w:eastAsia="en-US" w:bidi="ar-SA"/>
      </w:rPr>
    </w:lvl>
    <w:lvl w:ilvl="7" w:tplc="7AB030A0">
      <w:numFmt w:val="bullet"/>
      <w:lvlText w:val="•"/>
      <w:lvlJc w:val="left"/>
      <w:pPr>
        <w:ind w:left="6720" w:hanging="228"/>
      </w:pPr>
      <w:rPr>
        <w:rFonts w:hint="default"/>
        <w:lang w:val="it-IT" w:eastAsia="en-US" w:bidi="ar-SA"/>
      </w:rPr>
    </w:lvl>
    <w:lvl w:ilvl="8" w:tplc="C7663DEE">
      <w:numFmt w:val="bullet"/>
      <w:lvlText w:val="•"/>
      <w:lvlJc w:val="left"/>
      <w:pPr>
        <w:ind w:left="7646" w:hanging="228"/>
      </w:pPr>
      <w:rPr>
        <w:rFonts w:hint="default"/>
        <w:lang w:val="it-IT" w:eastAsia="en-US" w:bidi="ar-SA"/>
      </w:rPr>
    </w:lvl>
  </w:abstractNum>
  <w:abstractNum w:abstractNumId="17" w15:restartNumberingAfterBreak="0">
    <w:nsid w:val="581722E8"/>
    <w:multiLevelType w:val="hybridMultilevel"/>
    <w:tmpl w:val="33BAE8BA"/>
    <w:lvl w:ilvl="0" w:tplc="04100001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59124051"/>
    <w:multiLevelType w:val="hybridMultilevel"/>
    <w:tmpl w:val="BB02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F4068"/>
    <w:multiLevelType w:val="hybridMultilevel"/>
    <w:tmpl w:val="0A9A1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F4C26"/>
    <w:multiLevelType w:val="hybridMultilevel"/>
    <w:tmpl w:val="26422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BF750D"/>
    <w:multiLevelType w:val="hybridMultilevel"/>
    <w:tmpl w:val="897033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F4F50"/>
    <w:multiLevelType w:val="hybridMultilevel"/>
    <w:tmpl w:val="9BEA0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90212"/>
    <w:multiLevelType w:val="hybridMultilevel"/>
    <w:tmpl w:val="500AFA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A6573"/>
    <w:multiLevelType w:val="hybridMultilevel"/>
    <w:tmpl w:val="E55EFD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3306839">
    <w:abstractNumId w:val="14"/>
  </w:num>
  <w:num w:numId="2" w16cid:durableId="377827832">
    <w:abstractNumId w:val="8"/>
  </w:num>
  <w:num w:numId="3" w16cid:durableId="1908685012">
    <w:abstractNumId w:val="17"/>
  </w:num>
  <w:num w:numId="4" w16cid:durableId="885683358">
    <w:abstractNumId w:val="4"/>
  </w:num>
  <w:num w:numId="5" w16cid:durableId="1648433613">
    <w:abstractNumId w:val="1"/>
  </w:num>
  <w:num w:numId="6" w16cid:durableId="2057268189">
    <w:abstractNumId w:val="9"/>
  </w:num>
  <w:num w:numId="7" w16cid:durableId="246231155">
    <w:abstractNumId w:val="5"/>
  </w:num>
  <w:num w:numId="8" w16cid:durableId="1450006910">
    <w:abstractNumId w:val="22"/>
  </w:num>
  <w:num w:numId="9" w16cid:durableId="1597909628">
    <w:abstractNumId w:val="18"/>
  </w:num>
  <w:num w:numId="10" w16cid:durableId="384261432">
    <w:abstractNumId w:val="0"/>
  </w:num>
  <w:num w:numId="11" w16cid:durableId="166024298">
    <w:abstractNumId w:val="13"/>
  </w:num>
  <w:num w:numId="12" w16cid:durableId="810440251">
    <w:abstractNumId w:val="24"/>
  </w:num>
  <w:num w:numId="13" w16cid:durableId="1204945427">
    <w:abstractNumId w:val="3"/>
  </w:num>
  <w:num w:numId="14" w16cid:durableId="1546482946">
    <w:abstractNumId w:val="15"/>
  </w:num>
  <w:num w:numId="15" w16cid:durableId="522742303">
    <w:abstractNumId w:val="11"/>
  </w:num>
  <w:num w:numId="16" w16cid:durableId="1080441065">
    <w:abstractNumId w:val="20"/>
  </w:num>
  <w:num w:numId="17" w16cid:durableId="1785728133">
    <w:abstractNumId w:val="12"/>
  </w:num>
  <w:num w:numId="18" w16cid:durableId="152844065">
    <w:abstractNumId w:val="2"/>
  </w:num>
  <w:num w:numId="19" w16cid:durableId="764038443">
    <w:abstractNumId w:val="10"/>
  </w:num>
  <w:num w:numId="20" w16cid:durableId="1410537192">
    <w:abstractNumId w:val="19"/>
  </w:num>
  <w:num w:numId="21" w16cid:durableId="591860381">
    <w:abstractNumId w:val="21"/>
  </w:num>
  <w:num w:numId="22" w16cid:durableId="440028151">
    <w:abstractNumId w:val="7"/>
  </w:num>
  <w:num w:numId="23" w16cid:durableId="1245191202">
    <w:abstractNumId w:val="23"/>
  </w:num>
  <w:num w:numId="24" w16cid:durableId="745952812">
    <w:abstractNumId w:val="6"/>
  </w:num>
  <w:num w:numId="25" w16cid:durableId="12145860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88"/>
    <w:rsid w:val="00015249"/>
    <w:rsid w:val="00015F14"/>
    <w:rsid w:val="00020476"/>
    <w:rsid w:val="000329AF"/>
    <w:rsid w:val="00034455"/>
    <w:rsid w:val="00040949"/>
    <w:rsid w:val="00063F6F"/>
    <w:rsid w:val="00071199"/>
    <w:rsid w:val="00074153"/>
    <w:rsid w:val="00076879"/>
    <w:rsid w:val="00080547"/>
    <w:rsid w:val="00082F2E"/>
    <w:rsid w:val="00094F56"/>
    <w:rsid w:val="000975FC"/>
    <w:rsid w:val="000A0750"/>
    <w:rsid w:val="000A120C"/>
    <w:rsid w:val="000A57D7"/>
    <w:rsid w:val="000B2CBA"/>
    <w:rsid w:val="000D06D7"/>
    <w:rsid w:val="000D364E"/>
    <w:rsid w:val="000E31B4"/>
    <w:rsid w:val="000E5780"/>
    <w:rsid w:val="000F080F"/>
    <w:rsid w:val="000F14FE"/>
    <w:rsid w:val="000F4594"/>
    <w:rsid w:val="00122551"/>
    <w:rsid w:val="00124634"/>
    <w:rsid w:val="00127C49"/>
    <w:rsid w:val="00131735"/>
    <w:rsid w:val="00133DA4"/>
    <w:rsid w:val="00141ED4"/>
    <w:rsid w:val="00172B6C"/>
    <w:rsid w:val="001750D6"/>
    <w:rsid w:val="001822E3"/>
    <w:rsid w:val="00194C7B"/>
    <w:rsid w:val="001B1B35"/>
    <w:rsid w:val="001B72D7"/>
    <w:rsid w:val="001C4C49"/>
    <w:rsid w:val="001D707F"/>
    <w:rsid w:val="001E5EB1"/>
    <w:rsid w:val="001F24E3"/>
    <w:rsid w:val="002364E0"/>
    <w:rsid w:val="00237C06"/>
    <w:rsid w:val="00245688"/>
    <w:rsid w:val="002533B9"/>
    <w:rsid w:val="00261CB5"/>
    <w:rsid w:val="002702C2"/>
    <w:rsid w:val="00277C14"/>
    <w:rsid w:val="00282F50"/>
    <w:rsid w:val="00282FC4"/>
    <w:rsid w:val="002A0E7E"/>
    <w:rsid w:val="002B1A41"/>
    <w:rsid w:val="002C7354"/>
    <w:rsid w:val="002E14B1"/>
    <w:rsid w:val="002F0070"/>
    <w:rsid w:val="002F03AC"/>
    <w:rsid w:val="002F4052"/>
    <w:rsid w:val="003157D3"/>
    <w:rsid w:val="00317CDA"/>
    <w:rsid w:val="00333056"/>
    <w:rsid w:val="003406DF"/>
    <w:rsid w:val="00363B21"/>
    <w:rsid w:val="003A2ABB"/>
    <w:rsid w:val="003A3948"/>
    <w:rsid w:val="003B03C9"/>
    <w:rsid w:val="003B45D4"/>
    <w:rsid w:val="003E1FE0"/>
    <w:rsid w:val="003F5792"/>
    <w:rsid w:val="003F73A6"/>
    <w:rsid w:val="00400B12"/>
    <w:rsid w:val="00404234"/>
    <w:rsid w:val="004244E8"/>
    <w:rsid w:val="00426CBD"/>
    <w:rsid w:val="00435871"/>
    <w:rsid w:val="00441CDB"/>
    <w:rsid w:val="00445ACD"/>
    <w:rsid w:val="0049308C"/>
    <w:rsid w:val="004A4B2E"/>
    <w:rsid w:val="004B181A"/>
    <w:rsid w:val="004B7BC5"/>
    <w:rsid w:val="004E42BF"/>
    <w:rsid w:val="004F08FE"/>
    <w:rsid w:val="004F6D0A"/>
    <w:rsid w:val="005011EB"/>
    <w:rsid w:val="005024ED"/>
    <w:rsid w:val="005276FF"/>
    <w:rsid w:val="00544B76"/>
    <w:rsid w:val="00577D4A"/>
    <w:rsid w:val="00581E75"/>
    <w:rsid w:val="005B744E"/>
    <w:rsid w:val="005C6992"/>
    <w:rsid w:val="005E079B"/>
    <w:rsid w:val="005E54DC"/>
    <w:rsid w:val="005F49A7"/>
    <w:rsid w:val="005F7001"/>
    <w:rsid w:val="00605CE9"/>
    <w:rsid w:val="00605D14"/>
    <w:rsid w:val="0061625B"/>
    <w:rsid w:val="00626ADE"/>
    <w:rsid w:val="00634031"/>
    <w:rsid w:val="006403E9"/>
    <w:rsid w:val="00651C05"/>
    <w:rsid w:val="00667C4E"/>
    <w:rsid w:val="006714F3"/>
    <w:rsid w:val="00675406"/>
    <w:rsid w:val="006811F0"/>
    <w:rsid w:val="006904A0"/>
    <w:rsid w:val="006B63E0"/>
    <w:rsid w:val="006D0CFB"/>
    <w:rsid w:val="006D0E83"/>
    <w:rsid w:val="006E295C"/>
    <w:rsid w:val="006E7E71"/>
    <w:rsid w:val="006F24AE"/>
    <w:rsid w:val="00713E2A"/>
    <w:rsid w:val="00741B7B"/>
    <w:rsid w:val="00743EF7"/>
    <w:rsid w:val="00761178"/>
    <w:rsid w:val="007633DD"/>
    <w:rsid w:val="007645CF"/>
    <w:rsid w:val="0076529F"/>
    <w:rsid w:val="00767327"/>
    <w:rsid w:val="007A25E9"/>
    <w:rsid w:val="007A58B7"/>
    <w:rsid w:val="007A5C5E"/>
    <w:rsid w:val="007A79ED"/>
    <w:rsid w:val="007B1706"/>
    <w:rsid w:val="007B52CF"/>
    <w:rsid w:val="007C59C2"/>
    <w:rsid w:val="007D36A8"/>
    <w:rsid w:val="007D3A01"/>
    <w:rsid w:val="00802476"/>
    <w:rsid w:val="00807E38"/>
    <w:rsid w:val="00822479"/>
    <w:rsid w:val="00825DBC"/>
    <w:rsid w:val="00832F6B"/>
    <w:rsid w:val="00835D3D"/>
    <w:rsid w:val="00865B15"/>
    <w:rsid w:val="008A07D4"/>
    <w:rsid w:val="008A0B6C"/>
    <w:rsid w:val="008B57B0"/>
    <w:rsid w:val="008F6CC3"/>
    <w:rsid w:val="00910487"/>
    <w:rsid w:val="009253A1"/>
    <w:rsid w:val="0093147A"/>
    <w:rsid w:val="009323EB"/>
    <w:rsid w:val="009340FD"/>
    <w:rsid w:val="00941B2A"/>
    <w:rsid w:val="00947206"/>
    <w:rsid w:val="00951860"/>
    <w:rsid w:val="00957DF6"/>
    <w:rsid w:val="00966816"/>
    <w:rsid w:val="00971831"/>
    <w:rsid w:val="00977FD6"/>
    <w:rsid w:val="00986B6A"/>
    <w:rsid w:val="00991807"/>
    <w:rsid w:val="009D0563"/>
    <w:rsid w:val="009E576B"/>
    <w:rsid w:val="00A0036A"/>
    <w:rsid w:val="00A01C79"/>
    <w:rsid w:val="00A14B59"/>
    <w:rsid w:val="00A17676"/>
    <w:rsid w:val="00AB26E3"/>
    <w:rsid w:val="00AB77B8"/>
    <w:rsid w:val="00AC37B2"/>
    <w:rsid w:val="00AC43DB"/>
    <w:rsid w:val="00AD1264"/>
    <w:rsid w:val="00B022D0"/>
    <w:rsid w:val="00B15912"/>
    <w:rsid w:val="00B33E65"/>
    <w:rsid w:val="00B35361"/>
    <w:rsid w:val="00B424AF"/>
    <w:rsid w:val="00B465F3"/>
    <w:rsid w:val="00B5084A"/>
    <w:rsid w:val="00B52439"/>
    <w:rsid w:val="00B61610"/>
    <w:rsid w:val="00B742A3"/>
    <w:rsid w:val="00B85B43"/>
    <w:rsid w:val="00BA2F4D"/>
    <w:rsid w:val="00BE495C"/>
    <w:rsid w:val="00BE73AD"/>
    <w:rsid w:val="00BF0A47"/>
    <w:rsid w:val="00BF1B10"/>
    <w:rsid w:val="00C04D4E"/>
    <w:rsid w:val="00C161C6"/>
    <w:rsid w:val="00C526CD"/>
    <w:rsid w:val="00C5425F"/>
    <w:rsid w:val="00C619FC"/>
    <w:rsid w:val="00C67769"/>
    <w:rsid w:val="00C938B8"/>
    <w:rsid w:val="00C94CCE"/>
    <w:rsid w:val="00CB513F"/>
    <w:rsid w:val="00CC01C7"/>
    <w:rsid w:val="00CC66E9"/>
    <w:rsid w:val="00CD309D"/>
    <w:rsid w:val="00CD5C42"/>
    <w:rsid w:val="00CE5335"/>
    <w:rsid w:val="00CF1C0A"/>
    <w:rsid w:val="00CF77F6"/>
    <w:rsid w:val="00D14CF5"/>
    <w:rsid w:val="00D165DE"/>
    <w:rsid w:val="00D2314B"/>
    <w:rsid w:val="00D3400D"/>
    <w:rsid w:val="00D41F11"/>
    <w:rsid w:val="00D50729"/>
    <w:rsid w:val="00D61E00"/>
    <w:rsid w:val="00D62DE5"/>
    <w:rsid w:val="00D64304"/>
    <w:rsid w:val="00D6795F"/>
    <w:rsid w:val="00D74E7E"/>
    <w:rsid w:val="00D844C9"/>
    <w:rsid w:val="00D854EC"/>
    <w:rsid w:val="00D90EF5"/>
    <w:rsid w:val="00D92658"/>
    <w:rsid w:val="00D97C9C"/>
    <w:rsid w:val="00DA13A8"/>
    <w:rsid w:val="00DB02CB"/>
    <w:rsid w:val="00DE0A64"/>
    <w:rsid w:val="00DE55F6"/>
    <w:rsid w:val="00DF5C7A"/>
    <w:rsid w:val="00E11F0C"/>
    <w:rsid w:val="00E144E1"/>
    <w:rsid w:val="00E2208B"/>
    <w:rsid w:val="00E266F1"/>
    <w:rsid w:val="00E31535"/>
    <w:rsid w:val="00E31C10"/>
    <w:rsid w:val="00E31CE4"/>
    <w:rsid w:val="00E337AA"/>
    <w:rsid w:val="00E679A4"/>
    <w:rsid w:val="00E82FDB"/>
    <w:rsid w:val="00EA18D4"/>
    <w:rsid w:val="00EB50F8"/>
    <w:rsid w:val="00EB6121"/>
    <w:rsid w:val="00ED38F8"/>
    <w:rsid w:val="00EE1AFC"/>
    <w:rsid w:val="00EF09E2"/>
    <w:rsid w:val="00EF14C5"/>
    <w:rsid w:val="00EF6C45"/>
    <w:rsid w:val="00F04B8A"/>
    <w:rsid w:val="00F073D0"/>
    <w:rsid w:val="00F239A0"/>
    <w:rsid w:val="00F51EF1"/>
    <w:rsid w:val="00F56696"/>
    <w:rsid w:val="00F574F6"/>
    <w:rsid w:val="00F61A6D"/>
    <w:rsid w:val="00F65EB1"/>
    <w:rsid w:val="00F74951"/>
    <w:rsid w:val="00F7644A"/>
    <w:rsid w:val="00F84165"/>
    <w:rsid w:val="00F91FEC"/>
    <w:rsid w:val="00FA14A4"/>
    <w:rsid w:val="00FA51D0"/>
    <w:rsid w:val="00FB237D"/>
    <w:rsid w:val="00FB6AD6"/>
    <w:rsid w:val="00FD0CAA"/>
    <w:rsid w:val="00FD2F4F"/>
    <w:rsid w:val="00FD34E0"/>
    <w:rsid w:val="00FD60AE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4CC11523"/>
  <w15:chartTrackingRefBased/>
  <w15:docId w15:val="{9A358C0A-0959-4B56-AD04-E835E9BE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5688"/>
    <w:pPr>
      <w:widowControl w:val="0"/>
    </w:pPr>
    <w:rPr>
      <w:rFonts w:ascii="Arial" w:hAnsi="Arial"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56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">
    <w:name w:val="t3"/>
    <w:basedOn w:val="Normale"/>
    <w:rsid w:val="002533B9"/>
    <w:pPr>
      <w:spacing w:line="500" w:lineRule="atLeast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44B76"/>
    <w:rPr>
      <w:rFonts w:ascii="Arial" w:hAnsi="Arial"/>
      <w:snapToGrid w:val="0"/>
    </w:rPr>
  </w:style>
  <w:style w:type="paragraph" w:styleId="Pidipagina">
    <w:name w:val="footer"/>
    <w:basedOn w:val="Normale"/>
    <w:link w:val="PidipaginaCarattere"/>
    <w:uiPriority w:val="99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44B76"/>
    <w:rPr>
      <w:rFonts w:ascii="Arial" w:hAnsi="Arial"/>
      <w:snapToGrid w:val="0"/>
    </w:rPr>
  </w:style>
  <w:style w:type="paragraph" w:styleId="Testofumetto">
    <w:name w:val="Balloon Text"/>
    <w:basedOn w:val="Normale"/>
    <w:link w:val="TestofumettoCarattere"/>
    <w:rsid w:val="00544B7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44B76"/>
    <w:rPr>
      <w:rFonts w:ascii="Tahoma" w:hAnsi="Tahoma" w:cs="Tahoma"/>
      <w:snapToGrid w:val="0"/>
      <w:sz w:val="16"/>
      <w:szCs w:val="16"/>
    </w:rPr>
  </w:style>
  <w:style w:type="character" w:styleId="Collegamentoipertestuale">
    <w:name w:val="Hyperlink"/>
    <w:rsid w:val="00544B76"/>
    <w:rPr>
      <w:color w:val="0000FF"/>
      <w:u w:val="single"/>
    </w:rPr>
  </w:style>
  <w:style w:type="paragraph" w:customStyle="1" w:styleId="Default">
    <w:name w:val="Default"/>
    <w:rsid w:val="00957DF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E31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675406"/>
    <w:pPr>
      <w:widowControl/>
    </w:pPr>
    <w:rPr>
      <w:snapToGrid/>
      <w:sz w:val="24"/>
      <w:lang w:val="x-none" w:eastAsia="x-none"/>
    </w:rPr>
  </w:style>
  <w:style w:type="character" w:customStyle="1" w:styleId="CorpotestoCarattere">
    <w:name w:val="Corpo testo Carattere"/>
    <w:link w:val="Corpotesto"/>
    <w:rsid w:val="00675406"/>
    <w:rPr>
      <w:rFonts w:ascii="Arial" w:hAnsi="Arial"/>
      <w:sz w:val="24"/>
    </w:rPr>
  </w:style>
  <w:style w:type="table" w:customStyle="1" w:styleId="Grigliatabella2">
    <w:name w:val="Griglia tabella2"/>
    <w:basedOn w:val="Tabellanormale"/>
    <w:next w:val="Grigliatabella"/>
    <w:uiPriority w:val="39"/>
    <w:rsid w:val="00C1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082F2E"/>
    <w:rPr>
      <w:color w:val="605E5C"/>
      <w:shd w:val="clear" w:color="auto" w:fill="E1DFDD"/>
    </w:rPr>
  </w:style>
  <w:style w:type="table" w:customStyle="1" w:styleId="Grigliatabella3">
    <w:name w:val="Griglia tabella3"/>
    <w:basedOn w:val="Tabellanormale"/>
    <w:next w:val="Grigliatabella"/>
    <w:uiPriority w:val="39"/>
    <w:rsid w:val="0033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6F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etcrm.netsenseweb.com/scuola/privacy/netsense/ctic84700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IC84700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2970</CharactersWithSpaces>
  <SharedDoc>false</SharedDoc>
  <HLinks>
    <vt:vector size="6" baseType="variant">
      <vt:variant>
        <vt:i4>2621510</vt:i4>
      </vt:variant>
      <vt:variant>
        <vt:i4>0</vt:i4>
      </vt:variant>
      <vt:variant>
        <vt:i4>0</vt:i4>
      </vt:variant>
      <vt:variant>
        <vt:i4>5</vt:i4>
      </vt:variant>
      <vt:variant>
        <vt:lpwstr>mailto:CTIC84700E@pec.it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Malfitana</dc:creator>
  <cp:keywords/>
  <dc:description/>
  <cp:lastModifiedBy>Istituto Comprensivo Edmondo De Amicis</cp:lastModifiedBy>
  <cp:revision>6</cp:revision>
  <cp:lastPrinted>2024-03-06T09:01:00Z</cp:lastPrinted>
  <dcterms:created xsi:type="dcterms:W3CDTF">2026-07-29T09:02:00Z</dcterms:created>
  <dcterms:modified xsi:type="dcterms:W3CDTF">2026-07-31T06:43:00Z</dcterms:modified>
</cp:coreProperties>
</file>