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CB1F" w14:textId="77777777" w:rsidR="00CB5635" w:rsidRDefault="005F15E2">
      <w:pPr>
        <w:spacing w:before="47"/>
        <w:ind w:right="131"/>
        <w:jc w:val="right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Mod.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0"/>
          <w:sz w:val="20"/>
        </w:rPr>
        <w:t>3</w:t>
      </w:r>
    </w:p>
    <w:p w14:paraId="7BAF109E" w14:textId="77777777" w:rsidR="00CB5635" w:rsidRDefault="005F15E2">
      <w:pPr>
        <w:pStyle w:val="Corpotesto"/>
        <w:spacing w:before="269"/>
        <w:ind w:right="4"/>
        <w:jc w:val="center"/>
        <w:rPr>
          <w:rFonts w:ascii="Times New Roman"/>
        </w:rPr>
      </w:pPr>
      <w:r>
        <w:rPr>
          <w:rFonts w:ascii="Times New Roman"/>
        </w:rPr>
        <w:t>DICHIARAZIONE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ESIGENZE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FAMIGLIA</w:t>
      </w:r>
    </w:p>
    <w:p w14:paraId="061D6B9F" w14:textId="77777777" w:rsidR="00CB5635" w:rsidRDefault="00CB5635">
      <w:pPr>
        <w:pStyle w:val="Corpotesto"/>
        <w:spacing w:before="4"/>
        <w:rPr>
          <w:rFonts w:ascii="Times New Roman"/>
        </w:rPr>
      </w:pPr>
    </w:p>
    <w:p w14:paraId="31B66DBB" w14:textId="77777777" w:rsidR="00CB5635" w:rsidRDefault="005F15E2">
      <w:pPr>
        <w:pStyle w:val="Corpotesto"/>
        <w:tabs>
          <w:tab w:val="left" w:pos="8622"/>
        </w:tabs>
        <w:ind w:left="132"/>
      </w:pPr>
      <w:r>
        <w:t xml:space="preserve">Io sottoscritto </w:t>
      </w:r>
      <w:r>
        <w:rPr>
          <w:u w:val="single"/>
        </w:rPr>
        <w:tab/>
      </w:r>
    </w:p>
    <w:p w14:paraId="3E9C76E6" w14:textId="77777777" w:rsidR="00CB5635" w:rsidRDefault="00CB5635">
      <w:pPr>
        <w:pStyle w:val="Corpotesto"/>
      </w:pPr>
    </w:p>
    <w:p w14:paraId="138A38D6" w14:textId="77777777" w:rsidR="00CB5635" w:rsidRDefault="005F15E2">
      <w:pPr>
        <w:pStyle w:val="Corpotesto"/>
        <w:tabs>
          <w:tab w:val="left" w:pos="401"/>
        </w:tabs>
        <w:spacing w:before="1" w:line="480" w:lineRule="auto"/>
        <w:ind w:left="132" w:right="1266"/>
      </w:pPr>
      <w:r>
        <w:t>dichiaro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artt.75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 xml:space="preserve">n.445/2000 </w:t>
      </w:r>
      <w:r>
        <w:rPr>
          <w:spacing w:val="-10"/>
        </w:rPr>
        <w:t>[</w:t>
      </w:r>
      <w:r>
        <w:tab/>
        <w:t>] Ricongiungimento al coniuge</w:t>
      </w:r>
    </w:p>
    <w:p w14:paraId="38B33712" w14:textId="77777777" w:rsidR="00CB5635" w:rsidRDefault="005F15E2">
      <w:pPr>
        <w:pStyle w:val="Corpotesto"/>
        <w:tabs>
          <w:tab w:val="left" w:pos="2809"/>
          <w:tab w:val="left" w:pos="9329"/>
        </w:tabs>
        <w:ind w:left="334"/>
      </w:pPr>
      <w:r>
        <w:t xml:space="preserve">di essere </w:t>
      </w:r>
      <w:proofErr w:type="spellStart"/>
      <w:r>
        <w:t>coniugat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con </w:t>
      </w:r>
      <w:r>
        <w:rPr>
          <w:u w:val="single"/>
        </w:rPr>
        <w:tab/>
      </w:r>
    </w:p>
    <w:p w14:paraId="4E547266" w14:textId="77777777" w:rsidR="00CB5635" w:rsidRDefault="005F15E2">
      <w:pPr>
        <w:pStyle w:val="Corpotesto"/>
        <w:tabs>
          <w:tab w:val="left" w:pos="4595"/>
          <w:tab w:val="left" w:pos="5290"/>
          <w:tab w:val="left" w:pos="7393"/>
          <w:tab w:val="left" w:pos="9273"/>
          <w:tab w:val="left" w:pos="9344"/>
        </w:tabs>
        <w:spacing w:before="2" w:line="550" w:lineRule="atLeast"/>
        <w:ind w:left="334" w:right="878"/>
      </w:pPr>
      <w:r>
        <w:t>residente nel Comune</w:t>
      </w:r>
      <w:r>
        <w:rPr>
          <w:spacing w:val="40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 prov.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B58A20" w14:textId="77777777" w:rsidR="00CB5635" w:rsidRDefault="005F15E2">
      <w:pPr>
        <w:pStyle w:val="Corpotesto"/>
        <w:spacing w:before="2"/>
        <w:ind w:left="5803"/>
      </w:pPr>
      <w:r>
        <w:t>(decorrenza</w:t>
      </w:r>
      <w:r>
        <w:rPr>
          <w:spacing w:val="-17"/>
        </w:rPr>
        <w:t xml:space="preserve"> </w:t>
      </w:r>
      <w:proofErr w:type="spellStart"/>
      <w:r>
        <w:t>iscriz</w:t>
      </w:r>
      <w:proofErr w:type="spellEnd"/>
      <w:r>
        <w:t>.</w:t>
      </w:r>
      <w:r>
        <w:rPr>
          <w:spacing w:val="-16"/>
        </w:rPr>
        <w:t xml:space="preserve"> </w:t>
      </w:r>
      <w:r>
        <w:rPr>
          <w:spacing w:val="-2"/>
        </w:rPr>
        <w:t>anagrafica)</w:t>
      </w:r>
    </w:p>
    <w:p w14:paraId="0780A3A7" w14:textId="77777777" w:rsidR="00CB5635" w:rsidRDefault="005F15E2">
      <w:pPr>
        <w:pStyle w:val="Corpotesto"/>
        <w:ind w:left="334"/>
      </w:pPr>
      <w:r>
        <w:t>con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rPr>
          <w:spacing w:val="-2"/>
        </w:rPr>
        <w:t>ricongiungersi.</w:t>
      </w:r>
    </w:p>
    <w:p w14:paraId="6D12EFB8" w14:textId="77777777" w:rsidR="00CB5635" w:rsidRDefault="005F15E2">
      <w:pPr>
        <w:pStyle w:val="Corpotesto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00D776" wp14:editId="36569DA3">
                <wp:simplePos x="0" y="0"/>
                <wp:positionH relativeFrom="page">
                  <wp:posOffset>701040</wp:posOffset>
                </wp:positionH>
                <wp:positionV relativeFrom="paragraph">
                  <wp:posOffset>192098</wp:posOffset>
                </wp:positionV>
                <wp:extent cx="6370320" cy="279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 h="27940">
                              <a:moveTo>
                                <a:pt x="637006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370066" y="27432"/>
                              </a:lnTo>
                              <a:lnTo>
                                <a:pt x="6370066" y="18288"/>
                              </a:lnTo>
                              <a:close/>
                            </a:path>
                            <a:path w="6370320" h="27940">
                              <a:moveTo>
                                <a:pt x="63700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0066" y="9144"/>
                              </a:lnTo>
                              <a:lnTo>
                                <a:pt x="6370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0906B" id="Graphic 1" o:spid="_x0000_s1026" style="position:absolute;margin-left:55.2pt;margin-top:15.15pt;width:501.6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FWRgIAAM4FAAAOAAAAZHJzL2Uyb0RvYy54bWysVFFvmzAQfp+0/2D5fYGQKE1RSDW16jSp&#10;6io11Z4dYwKa4TzbCeTf72wwRak0rdt4sM/cx/Hdd77b3HS1JCehTQVNRuezmBLRcMir5pDRl939&#10;pzUlxrImZxIakdGzMPRm+/HDplWpSKAEmQtNMEhj0lZltLRWpVFkeClqZmagRIPOAnTNLB71Ico1&#10;azF6LaMkjldRCzpXGrgwBt/e9U669fGLQnD7rSiMsERmFLlZv2q/7t0abTcsPWimyooPNNhfsKhZ&#10;1eBPx1B3zDJy1NWbUHXFNRgo7IxDHUFRVFz4HDCbeXyRzXPJlPC5oDhGjTKZ/xeWP56e1ZN21I16&#10;AP7DoCJRq0w6etzBDJiu0LXDInHSeRXPo4qis4Tjy9XiKl4kKDZHX3J1vfQqRywNH/OjsV8E+EDs&#10;9GBsX4Q8WKwMFu+aYGospSui9EW0lGARNSVYxH1fRMWs+86xcyZpJ0zKQMR5aziJHXicdUk4vvFq&#10;RQnSna+T9drFQ7qvONlM8ZjZBTL4w6583B6XXC0XyRAx+MPe46b/fx96yjbE5BKM6BNwMvybHKFy&#10;v5cioAKFsE9luJ4vl3+swrvAl39/IwCWcrwbaE9vnwFZ5feVlE4mow/7W6nJiblZ4Z+B8QTmW6Pv&#10;BtcXe8jPT5q0OEAyan4emRaUyK8NdqibNsHQwdgHQ1t5C34m+QppY3fdd6YVUWhm1GIzPULof5aG&#10;NnG5jFj3ZQOfjxaKyvWQ59YzGg44NPxVHgacm0rTs0e9juHtLwAAAP//AwBQSwMEFAAGAAgAAAAh&#10;AE/hKY/fAAAACgEAAA8AAABkcnMvZG93bnJldi54bWxMj8FOwzAMhu9IvENkJG4sKR0DlabThAQC&#10;JpAYk+CYNqataJwqybby9ngnOP72p9+fy+XkBrHHEHtPGrKZAoHUeNtTq2H7fn9xAyImQ9YMnlDD&#10;D0ZYVqcnpSmsP9Ab7jepFVxCsTAaupTGQsrYdOhMnPkRiXdfPjiTOIZW2mAOXO4GeanUQjrTE1/o&#10;zIh3HTbfm53TgM8pPH2sBv/Qv6jt9Jo+r9b1o9bnZ9PqFkTCKf3BcNRndajYqfY7slEMnDM1Z1RD&#10;rnIQRyDL8gWImifza5BVKf+/UP0CAAD//wMAUEsBAi0AFAAGAAgAAAAhALaDOJL+AAAA4QEAABMA&#10;AAAAAAAAAAAAAAAAAAAAAFtDb250ZW50X1R5cGVzXS54bWxQSwECLQAUAAYACAAAACEAOP0h/9YA&#10;AACUAQAACwAAAAAAAAAAAAAAAAAvAQAAX3JlbHMvLnJlbHNQSwECLQAUAAYACAAAACEAQ7oRVkYC&#10;AADOBQAADgAAAAAAAAAAAAAAAAAuAgAAZHJzL2Uyb0RvYy54bWxQSwECLQAUAAYACAAAACEAT+Ep&#10;j98AAAAKAQAADwAAAAAAAAAAAAAAAACgBAAAZHJzL2Rvd25yZXYueG1sUEsFBgAAAAAEAAQA8wAA&#10;AKwFAAAAAA==&#10;" path="m6370066,18288l,18288r,9144l6370066,27432r,-9144xem6370066,l,,,9144r6370066,l63700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834C93" w14:textId="77777777" w:rsidR="00CB5635" w:rsidRDefault="005F15E2">
      <w:pPr>
        <w:pStyle w:val="Corpotesto"/>
        <w:tabs>
          <w:tab w:val="left" w:pos="401"/>
        </w:tabs>
        <w:spacing w:before="271"/>
        <w:ind w:left="132"/>
      </w:pPr>
      <w:r>
        <w:rPr>
          <w:spacing w:val="-10"/>
        </w:rPr>
        <w:t>[</w:t>
      </w:r>
      <w:r>
        <w:tab/>
        <w:t>]</w:t>
      </w:r>
      <w:r>
        <w:rPr>
          <w:spacing w:val="-1"/>
        </w:rPr>
        <w:t xml:space="preserve"> </w:t>
      </w:r>
      <w:r>
        <w:t>Ricongiungimento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rPr>
          <w:spacing w:val="-2"/>
        </w:rPr>
        <w:t>coniugati</w:t>
      </w:r>
    </w:p>
    <w:p w14:paraId="6A1D5813" w14:textId="77777777" w:rsidR="00CB5635" w:rsidRDefault="00CB5635">
      <w:pPr>
        <w:pStyle w:val="Corpotesto"/>
      </w:pPr>
    </w:p>
    <w:p w14:paraId="02C8C558" w14:textId="77777777" w:rsidR="00CB5635" w:rsidRDefault="005F15E2">
      <w:pPr>
        <w:pStyle w:val="Corpotesto"/>
        <w:tabs>
          <w:tab w:val="left" w:pos="3837"/>
          <w:tab w:val="left" w:pos="5770"/>
          <w:tab w:val="left" w:pos="9432"/>
        </w:tabs>
        <w:ind w:left="1669" w:right="805" w:hanging="1335"/>
      </w:pPr>
      <w:r>
        <w:t xml:space="preserve">di essere </w:t>
      </w:r>
      <w:r>
        <w:rPr>
          <w:u w:val="single"/>
        </w:rPr>
        <w:tab/>
      </w:r>
      <w:r>
        <w:rPr>
          <w:u w:val="single"/>
        </w:rPr>
        <w:tab/>
      </w:r>
      <w:r>
        <w:t>e di essere figli</w:t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t xml:space="preserve"> (celibe, nubile)</w:t>
      </w:r>
    </w:p>
    <w:p w14:paraId="6B477EC8" w14:textId="77777777" w:rsidR="00CB5635" w:rsidRDefault="005F15E2">
      <w:pPr>
        <w:pStyle w:val="Corpotesto"/>
        <w:tabs>
          <w:tab w:val="left" w:pos="9364"/>
        </w:tabs>
        <w:ind w:left="334"/>
      </w:pPr>
      <w:r>
        <w:t>di essere genitore</w:t>
      </w:r>
      <w:r>
        <w:rPr>
          <w:spacing w:val="7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0D7B93E" w14:textId="77777777" w:rsidR="00CB5635" w:rsidRDefault="005F15E2">
      <w:pPr>
        <w:pStyle w:val="Corpotesto"/>
        <w:tabs>
          <w:tab w:val="left" w:pos="4595"/>
          <w:tab w:val="left" w:pos="5295"/>
          <w:tab w:val="left" w:pos="7401"/>
          <w:tab w:val="left" w:pos="9281"/>
          <w:tab w:val="left" w:pos="9352"/>
        </w:tabs>
        <w:spacing w:before="2" w:line="550" w:lineRule="atLeast"/>
        <w:ind w:left="334" w:right="870"/>
      </w:pPr>
      <w:r>
        <w:t>residente nel Comune</w:t>
      </w:r>
      <w:r>
        <w:rPr>
          <w:spacing w:val="40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 prov.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via/piazza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EA505F" w14:textId="77777777" w:rsidR="00CB5635" w:rsidRDefault="005F15E2">
      <w:pPr>
        <w:pStyle w:val="Corpotesto"/>
        <w:spacing w:before="3"/>
        <w:ind w:left="5870"/>
      </w:pPr>
      <w:r>
        <w:t>(decorrenza</w:t>
      </w:r>
      <w:r>
        <w:rPr>
          <w:spacing w:val="-16"/>
        </w:rPr>
        <w:t xml:space="preserve"> </w:t>
      </w:r>
      <w:proofErr w:type="spellStart"/>
      <w:r>
        <w:t>iscriz</w:t>
      </w:r>
      <w:proofErr w:type="spellEnd"/>
      <w:r>
        <w:t>.</w:t>
      </w:r>
      <w:r>
        <w:rPr>
          <w:spacing w:val="-15"/>
        </w:rPr>
        <w:t xml:space="preserve"> </w:t>
      </w:r>
      <w:r>
        <w:rPr>
          <w:spacing w:val="-2"/>
        </w:rPr>
        <w:t>anagrafica)</w:t>
      </w:r>
    </w:p>
    <w:p w14:paraId="5E1A25F9" w14:textId="77777777" w:rsidR="00CB5635" w:rsidRDefault="005F15E2">
      <w:pPr>
        <w:pStyle w:val="Corpotesto"/>
        <w:ind w:left="334"/>
      </w:pPr>
      <w:r>
        <w:t>con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rPr>
          <w:spacing w:val="-2"/>
        </w:rPr>
        <w:t>ricongiungersi</w:t>
      </w:r>
    </w:p>
    <w:p w14:paraId="2C2FBD04" w14:textId="77777777" w:rsidR="00CB5635" w:rsidRDefault="005F15E2">
      <w:pPr>
        <w:pStyle w:val="Corpotesto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EA52E7" wp14:editId="3F7B35D8">
                <wp:simplePos x="0" y="0"/>
                <wp:positionH relativeFrom="page">
                  <wp:posOffset>701040</wp:posOffset>
                </wp:positionH>
                <wp:positionV relativeFrom="paragraph">
                  <wp:posOffset>191873</wp:posOffset>
                </wp:positionV>
                <wp:extent cx="6370320" cy="279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 h="27940">
                              <a:moveTo>
                                <a:pt x="637006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370066" y="27432"/>
                              </a:lnTo>
                              <a:lnTo>
                                <a:pt x="6370066" y="18288"/>
                              </a:lnTo>
                              <a:close/>
                            </a:path>
                            <a:path w="6370320" h="27940">
                              <a:moveTo>
                                <a:pt x="63700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0066" y="9144"/>
                              </a:lnTo>
                              <a:lnTo>
                                <a:pt x="6370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EE7F7" id="Graphic 2" o:spid="_x0000_s1026" style="position:absolute;margin-left:55.2pt;margin-top:15.1pt;width:501.6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FWRgIAAM4FAAAOAAAAZHJzL2Uyb0RvYy54bWysVFFvmzAQfp+0/2D5fYGQKE1RSDW16jSp&#10;6io11Z4dYwKa4TzbCeTf72wwRak0rdt4sM/cx/Hdd77b3HS1JCehTQVNRuezmBLRcMir5pDRl939&#10;pzUlxrImZxIakdGzMPRm+/HDplWpSKAEmQtNMEhj0lZltLRWpVFkeClqZmagRIPOAnTNLB71Ico1&#10;azF6LaMkjldRCzpXGrgwBt/e9U669fGLQnD7rSiMsERmFLlZv2q/7t0abTcsPWimyooPNNhfsKhZ&#10;1eBPx1B3zDJy1NWbUHXFNRgo7IxDHUFRVFz4HDCbeXyRzXPJlPC5oDhGjTKZ/xeWP56e1ZN21I16&#10;AP7DoCJRq0w6etzBDJiu0LXDInHSeRXPo4qis4Tjy9XiKl4kKDZHX3J1vfQqRywNH/OjsV8E+EDs&#10;9GBsX4Q8WKwMFu+aYGospSui9EW0lGARNSVYxH1fRMWs+86xcyZpJ0zKQMR5aziJHXicdUk4vvFq&#10;RQnSna+T9drFQ7qvONlM8ZjZBTL4w6583B6XXC0XyRAx+MPe46b/fx96yjbE5BKM6BNwMvybHKFy&#10;v5cioAKFsE9luJ4vl3+swrvAl39/IwCWcrwbaE9vnwFZ5feVlE4mow/7W6nJiblZ4Z+B8QTmW6Pv&#10;BtcXe8jPT5q0OEAyan4emRaUyK8NdqibNsHQwdgHQ1t5C34m+QppY3fdd6YVUWhm1GIzPULof5aG&#10;NnG5jFj3ZQOfjxaKyvWQ59YzGg44NPxVHgacm0rTs0e9juHtLwAAAP//AwBQSwMEFAAGAAgAAAAh&#10;AAh2O9jfAAAACgEAAA8AAABkcnMvZG93bnJldi54bWxMj01Lw0AQhu+C/2EZwZvdTVuDxGxKERQ/&#10;qGAt6HGTHZPg7mzIbtv4752e9PjOPLzzTLmavBMHHGMfSEM2UyCQmmB7ajXs3u+vbkDEZMgaFwg1&#10;/GCEVXV+VprChiO94WGbWsElFAujoUtpKKSMTYfexFkYkHj3FUZvEsexlXY0Ry73Ts6VyqU3PfGF&#10;zgx412Hzvd17DficxqePtQsP/Ubtptf0ef1SP2p9eTGtb0EknNIfDCd9VoeKneqwJxuF45ypJaMa&#10;FmoO4gRk2SIHUfNkmYOsSvn/heoXAAD//wMAUEsBAi0AFAAGAAgAAAAhALaDOJL+AAAA4QEAABMA&#10;AAAAAAAAAAAAAAAAAAAAAFtDb250ZW50X1R5cGVzXS54bWxQSwECLQAUAAYACAAAACEAOP0h/9YA&#10;AACUAQAACwAAAAAAAAAAAAAAAAAvAQAAX3JlbHMvLnJlbHNQSwECLQAUAAYACAAAACEAQ7oRVkYC&#10;AADOBQAADgAAAAAAAAAAAAAAAAAuAgAAZHJzL2Uyb0RvYy54bWxQSwECLQAUAAYACAAAACEACHY7&#10;2N8AAAAKAQAADwAAAAAAAAAAAAAAAACgBAAAZHJzL2Rvd25yZXYueG1sUEsFBgAAAAAEAAQA8wAA&#10;AKwFAAAAAA==&#10;" path="m6370066,18288l,18288r,9144l6370066,27432r,-9144xem6370066,l,,,9144r6370066,l63700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30A16" w14:textId="77777777" w:rsidR="00CB5635" w:rsidRDefault="005F15E2">
      <w:pPr>
        <w:pStyle w:val="Corpotesto"/>
        <w:tabs>
          <w:tab w:val="left" w:pos="401"/>
        </w:tabs>
        <w:spacing w:before="271"/>
        <w:ind w:left="132"/>
      </w:pPr>
      <w:r>
        <w:rPr>
          <w:spacing w:val="-10"/>
        </w:rPr>
        <w:t>[</w:t>
      </w:r>
      <w:r>
        <w:tab/>
        <w:t>]</w:t>
      </w:r>
      <w:r>
        <w:rPr>
          <w:spacing w:val="-4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dell'esistenza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figli</w:t>
      </w:r>
    </w:p>
    <w:p w14:paraId="5E56BA58" w14:textId="77777777" w:rsidR="00CB5635" w:rsidRDefault="00CB5635">
      <w:pPr>
        <w:pStyle w:val="Corpotesto"/>
      </w:pPr>
    </w:p>
    <w:p w14:paraId="40379F54" w14:textId="77777777" w:rsidR="00CB5635" w:rsidRDefault="005F15E2">
      <w:pPr>
        <w:pStyle w:val="Corpotesto"/>
        <w:ind w:left="334"/>
      </w:pPr>
      <w:r>
        <w:t>di</w:t>
      </w:r>
      <w:r>
        <w:rPr>
          <w:spacing w:val="60"/>
        </w:rPr>
        <w:t xml:space="preserve"> </w:t>
      </w:r>
      <w:r>
        <w:t>essere</w:t>
      </w:r>
      <w:r>
        <w:rPr>
          <w:spacing w:val="64"/>
        </w:rPr>
        <w:t xml:space="preserve"> </w:t>
      </w:r>
      <w:r>
        <w:t>genitore</w:t>
      </w:r>
      <w:r>
        <w:rPr>
          <w:spacing w:val="58"/>
        </w:rPr>
        <w:t xml:space="preserve"> </w:t>
      </w:r>
      <w:r>
        <w:t>dei</w:t>
      </w:r>
      <w:r>
        <w:rPr>
          <w:spacing w:val="63"/>
        </w:rPr>
        <w:t xml:space="preserve"> </w:t>
      </w:r>
      <w:r>
        <w:t>seguenti</w:t>
      </w:r>
      <w:r>
        <w:rPr>
          <w:spacing w:val="61"/>
        </w:rPr>
        <w:t xml:space="preserve"> </w:t>
      </w:r>
      <w:r>
        <w:t>figli</w:t>
      </w:r>
      <w:r>
        <w:rPr>
          <w:spacing w:val="62"/>
        </w:rPr>
        <w:t xml:space="preserve"> </w:t>
      </w:r>
      <w:r>
        <w:t>residenti</w:t>
      </w:r>
      <w:r>
        <w:rPr>
          <w:spacing w:val="60"/>
        </w:rPr>
        <w:t xml:space="preserve"> </w:t>
      </w:r>
      <w:r>
        <w:rPr>
          <w:spacing w:val="-5"/>
        </w:rPr>
        <w:t>nel</w:t>
      </w:r>
    </w:p>
    <w:p w14:paraId="30E83FCB" w14:textId="77777777" w:rsidR="00CB5635" w:rsidRDefault="00CB5635">
      <w:pPr>
        <w:pStyle w:val="Corpotesto"/>
      </w:pPr>
    </w:p>
    <w:p w14:paraId="58E42643" w14:textId="77777777" w:rsidR="00CB5635" w:rsidRDefault="005F15E2">
      <w:pPr>
        <w:pStyle w:val="Corpotesto"/>
        <w:tabs>
          <w:tab w:val="left" w:pos="7156"/>
          <w:tab w:val="left" w:pos="9170"/>
        </w:tabs>
        <w:ind w:left="334"/>
      </w:pPr>
      <w:r>
        <w:t>Comune</w:t>
      </w:r>
      <w:r>
        <w:rPr>
          <w:spacing w:val="7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( prov. </w:t>
      </w:r>
      <w:r>
        <w:rPr>
          <w:u w:val="single"/>
        </w:rPr>
        <w:tab/>
      </w:r>
      <w:r>
        <w:rPr>
          <w:spacing w:val="-10"/>
        </w:rPr>
        <w:t>)</w:t>
      </w:r>
    </w:p>
    <w:p w14:paraId="439CB82C" w14:textId="77777777" w:rsidR="00CB5635" w:rsidRDefault="00CB5635">
      <w:pPr>
        <w:pStyle w:val="Corpotesto"/>
      </w:pPr>
    </w:p>
    <w:p w14:paraId="6E525609" w14:textId="77777777" w:rsidR="00CB5635" w:rsidRDefault="005F15E2">
      <w:pPr>
        <w:pStyle w:val="Corpotesto"/>
        <w:tabs>
          <w:tab w:val="left" w:pos="6268"/>
          <w:tab w:val="left" w:pos="6941"/>
          <w:tab w:val="left" w:pos="9308"/>
        </w:tabs>
        <w:spacing w:before="1"/>
        <w:ind w:left="334"/>
      </w:pP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. il </w:t>
      </w:r>
      <w:r>
        <w:rPr>
          <w:u w:val="single"/>
        </w:rPr>
        <w:tab/>
      </w:r>
    </w:p>
    <w:p w14:paraId="67BB803E" w14:textId="77777777" w:rsidR="00CB5635" w:rsidRDefault="00CB5635">
      <w:pPr>
        <w:pStyle w:val="Corpotesto"/>
      </w:pPr>
    </w:p>
    <w:p w14:paraId="1F33B6CC" w14:textId="77777777" w:rsidR="00CB5635" w:rsidRDefault="005F15E2">
      <w:pPr>
        <w:pStyle w:val="Corpotesto"/>
        <w:tabs>
          <w:tab w:val="left" w:pos="6268"/>
          <w:tab w:val="left" w:pos="6941"/>
          <w:tab w:val="left" w:pos="9308"/>
        </w:tabs>
        <w:ind w:left="334"/>
      </w:pP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. il </w:t>
      </w:r>
      <w:r>
        <w:rPr>
          <w:u w:val="single"/>
        </w:rPr>
        <w:tab/>
      </w:r>
    </w:p>
    <w:p w14:paraId="1DF875A5" w14:textId="77777777" w:rsidR="00CB5635" w:rsidRDefault="00CB5635">
      <w:pPr>
        <w:pStyle w:val="Corpotesto"/>
      </w:pPr>
    </w:p>
    <w:p w14:paraId="5FC603FF" w14:textId="77777777" w:rsidR="00CB5635" w:rsidRDefault="005F15E2">
      <w:pPr>
        <w:pStyle w:val="Corpotesto"/>
        <w:tabs>
          <w:tab w:val="left" w:pos="6268"/>
          <w:tab w:val="left" w:pos="6941"/>
          <w:tab w:val="left" w:pos="9308"/>
        </w:tabs>
        <w:ind w:left="334"/>
      </w:pP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. il </w:t>
      </w:r>
      <w:r>
        <w:rPr>
          <w:u w:val="single"/>
        </w:rPr>
        <w:tab/>
      </w:r>
    </w:p>
    <w:p w14:paraId="4A942B4C" w14:textId="77777777" w:rsidR="00CB5635" w:rsidRDefault="00CB5635">
      <w:pPr>
        <w:pStyle w:val="Corpotesto"/>
      </w:pPr>
    </w:p>
    <w:p w14:paraId="314DDE66" w14:textId="77777777" w:rsidR="00CB5635" w:rsidRDefault="005F15E2">
      <w:pPr>
        <w:pStyle w:val="Corpotesto"/>
        <w:tabs>
          <w:tab w:val="left" w:pos="6268"/>
          <w:tab w:val="left" w:pos="6941"/>
          <w:tab w:val="left" w:pos="9310"/>
        </w:tabs>
        <w:ind w:left="334"/>
      </w:pP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. il </w:t>
      </w:r>
      <w:r>
        <w:rPr>
          <w:u w:val="single"/>
        </w:rPr>
        <w:tab/>
      </w:r>
    </w:p>
    <w:p w14:paraId="1359B617" w14:textId="77777777" w:rsidR="00CB5635" w:rsidRDefault="00CB5635">
      <w:pPr>
        <w:pStyle w:val="Corpotesto"/>
      </w:pPr>
    </w:p>
    <w:p w14:paraId="73AB4B52" w14:textId="77777777" w:rsidR="00CB5635" w:rsidRDefault="005F15E2">
      <w:pPr>
        <w:pStyle w:val="Corpotesto"/>
        <w:spacing w:line="480" w:lineRule="auto"/>
        <w:ind w:left="334" w:right="15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CD75B5" wp14:editId="0929A395">
                <wp:simplePos x="0" y="0"/>
                <wp:positionH relativeFrom="page">
                  <wp:posOffset>701040</wp:posOffset>
                </wp:positionH>
                <wp:positionV relativeFrom="paragraph">
                  <wp:posOffset>716232</wp:posOffset>
                </wp:positionV>
                <wp:extent cx="6370320" cy="279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 h="27940">
                              <a:moveTo>
                                <a:pt x="637006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19"/>
                              </a:lnTo>
                              <a:lnTo>
                                <a:pt x="6370066" y="27419"/>
                              </a:lnTo>
                              <a:lnTo>
                                <a:pt x="6370066" y="18288"/>
                              </a:lnTo>
                              <a:close/>
                            </a:path>
                            <a:path w="6370320" h="27940">
                              <a:moveTo>
                                <a:pt x="6370066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6370066" y="9131"/>
                              </a:lnTo>
                              <a:lnTo>
                                <a:pt x="6370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E46B9" id="Graphic 3" o:spid="_x0000_s1026" style="position:absolute;margin-left:55.2pt;margin-top:56.4pt;width:501.6pt;height:2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jJRgIAAM4FAAAOAAAAZHJzL2Uyb0RvYy54bWysVN9r2zAQfh/sfxB6X/wjJU1MnDJaOgal&#10;KzRlz4osx2ayT5OUOPnvd5It16Qw1m1+kE6+z+fvvtPd+ubUSHIU2tTQ5jSZxZSIlkNRt/ucvmzv&#10;Py0pMZa1BZPQipyehaE3m48f1p3KRAoVyEJogkFak3Uqp5W1KosiwyvRMDMDJVp0lqAbZvGo91Gh&#10;WYfRGxmlcbyIOtCF0sCFMfj2rnfSjY9floLbb2VphCUyp8jN+lX7defWaLNm2V4zVdV8oMH+gkXD&#10;6hZ/Ooa6Y5aRg67fhGpqrsFAaWccmgjKsubC54DZJPFFNs8VU8LnguIYNcpk/l9Y/nh8Vk/aUTfq&#10;AfgPg4pEnTLZ6HEHM2BOpW4cFomTk1fxPKooTpZwfLmYX8fzFMXm6EuvV1de5Yhl4WN+MPaLAB+I&#10;HR+M7YtQBItVweKnNpgaS+mKKH0RLSVYRE0JFnHXF1Ex675z7JxJugmTKhBx3gaOYgseZ10Sjm+8&#10;WFCCdJNluly6eEj3FSfbKR4zu0AGf9iVj9vj0uurZDVEDP6w97jp/9+HnrINMbkEI/oEnAz/Jkeo&#10;3O+lCKhAIexTGVbJPPljFd4Fvvz7GwGwlOPdQHt6+wzIurivpXQyGb3f3UpNjszNCv8MjCcw3xp9&#10;N7i+2EFxftKkwwGSU/PzwLSgRH5tsUPdtAmGDsYuGNrKW/AzyVdIG7s9fWdaEYVmTi020yOE/mdZ&#10;aBOXy4h1X7bw+WChrF0PeW49o+GAQ8Nf5WHAuak0PXvU6xje/AIAAP//AwBQSwMEFAAGAAgAAAAh&#10;APP4epLfAAAADAEAAA8AAABkcnMvZG93bnJldi54bWxMj09LxDAQxe+C3yGM4M1NWnWV2nRZBMU/&#10;KLgu6DFtxrbYTEqS3a3f3ulJb+8xP968V64mN4g9hth70pAtFAikxtueWg3b97uzaxAxGbJm8IQa&#10;fjDCqjo+Kk1h/YHecL9JreAQioXR0KU0FlLGpkNn4sKPSHz78sGZxDa00gZz4HA3yFyppXSmJ/7Q&#10;mRFvO2y+NzunAZ9SePxYD/6+f1Hb6TV9Xj7XD1qfnkzrGxAJp/QHw1yfq0PFnWq/IxvFwD5TF4zO&#10;IucNM5Fl50sQ9ayucpBVKf+PqH4BAAD//wMAUEsBAi0AFAAGAAgAAAAhALaDOJL+AAAA4QEAABMA&#10;AAAAAAAAAAAAAAAAAAAAAFtDb250ZW50X1R5cGVzXS54bWxQSwECLQAUAAYACAAAACEAOP0h/9YA&#10;AACUAQAACwAAAAAAAAAAAAAAAAAvAQAAX3JlbHMvLnJlbHNQSwECLQAUAAYACAAAACEAkKv4yUYC&#10;AADOBQAADgAAAAAAAAAAAAAAAAAuAgAAZHJzL2Uyb0RvYy54bWxQSwECLQAUAAYACAAAACEA8/h6&#10;kt8AAAAMAQAADwAAAAAAAAAAAAAAAACgBAAAZHJzL2Rvd25yZXYueG1sUEsFBgAAAAAEAAQA8wAA&#10;AKwFAAAAAA==&#10;" path="m6370066,18288l,18288r,9131l6370066,27419r,-9131xem6370066,l,,,9131r6370066,l6370066,xe" fillcolor="black" stroked="f">
                <v:path arrowok="t"/>
                <w10:wrap type="topAndBottom" anchorx="page"/>
              </v:shape>
            </w:pict>
          </mc:Fallback>
        </mc:AlternateContent>
      </w:r>
      <w:r>
        <w:t>maggiorenne</w:t>
      </w:r>
      <w:r>
        <w:rPr>
          <w:spacing w:val="40"/>
        </w:rPr>
        <w:t xml:space="preserve"> </w:t>
      </w:r>
      <w:r>
        <w:t>affetto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infermità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difetto</w:t>
      </w:r>
      <w:r>
        <w:rPr>
          <w:spacing w:val="40"/>
        </w:rPr>
        <w:t xml:space="preserve"> </w:t>
      </w:r>
      <w:r>
        <w:t>fisico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mentale</w:t>
      </w:r>
      <w:r>
        <w:rPr>
          <w:spacing w:val="40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di inidoneità permanente ed assoluta</w:t>
      </w:r>
      <w:r>
        <w:rPr>
          <w:spacing w:val="40"/>
        </w:rPr>
        <w:t xml:space="preserve"> </w:t>
      </w:r>
      <w:r>
        <w:t>a proficuo lavoro</w:t>
      </w:r>
    </w:p>
    <w:p w14:paraId="0D75871F" w14:textId="77777777" w:rsidR="00CB5635" w:rsidRDefault="00CB5635">
      <w:pPr>
        <w:spacing w:line="480" w:lineRule="auto"/>
        <w:sectPr w:rsidR="00CB5635">
          <w:type w:val="continuous"/>
          <w:pgSz w:w="12240" w:h="15840"/>
          <w:pgMar w:top="660" w:right="1000" w:bottom="280" w:left="1000" w:header="720" w:footer="720" w:gutter="0"/>
          <w:cols w:space="720"/>
        </w:sectPr>
      </w:pPr>
    </w:p>
    <w:p w14:paraId="70CD6D53" w14:textId="77777777" w:rsidR="00CB5635" w:rsidRDefault="005F15E2">
      <w:pPr>
        <w:pStyle w:val="Corpotesto"/>
        <w:tabs>
          <w:tab w:val="left" w:pos="401"/>
        </w:tabs>
        <w:spacing w:before="75"/>
        <w:ind w:left="132"/>
      </w:pPr>
      <w:r>
        <w:rPr>
          <w:spacing w:val="-10"/>
        </w:rPr>
        <w:lastRenderedPageBreak/>
        <w:t>[</w:t>
      </w:r>
      <w:r>
        <w:tab/>
        <w:t>]</w:t>
      </w:r>
      <w:r>
        <w:rPr>
          <w:spacing w:val="-2"/>
        </w:rPr>
        <w:t xml:space="preserve"> </w:t>
      </w:r>
      <w:r>
        <w:t>Ricongiungimento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divorzio</w:t>
      </w:r>
    </w:p>
    <w:p w14:paraId="13E80AC8" w14:textId="77777777" w:rsidR="00CB5635" w:rsidRDefault="00CB5635">
      <w:pPr>
        <w:pStyle w:val="Corpotesto"/>
        <w:spacing w:before="1"/>
      </w:pPr>
    </w:p>
    <w:p w14:paraId="47F2576C" w14:textId="77777777" w:rsidR="00CB5635" w:rsidRDefault="005F15E2">
      <w:pPr>
        <w:pStyle w:val="Corpotesto"/>
        <w:tabs>
          <w:tab w:val="left" w:pos="2932"/>
          <w:tab w:val="left" w:pos="9398"/>
        </w:tabs>
        <w:ind w:left="334"/>
      </w:pPr>
      <w:r>
        <w:t xml:space="preserve">di essere </w:t>
      </w:r>
      <w:proofErr w:type="spellStart"/>
      <w:r>
        <w:t>divorziat</w:t>
      </w:r>
      <w:proofErr w:type="spellEnd"/>
      <w:r>
        <w:t xml:space="preserve"> </w:t>
      </w:r>
      <w:r>
        <w:rPr>
          <w:u w:val="single"/>
        </w:rPr>
        <w:tab/>
      </w:r>
      <w:r>
        <w:t>con sentenza del</w:t>
      </w:r>
      <w:r>
        <w:rPr>
          <w:spacing w:val="-1"/>
        </w:rPr>
        <w:t xml:space="preserve"> </w:t>
      </w:r>
      <w:r>
        <w:t xml:space="preserve">Tribunale di </w:t>
      </w:r>
      <w:r>
        <w:rPr>
          <w:u w:val="single"/>
        </w:rPr>
        <w:tab/>
      </w:r>
    </w:p>
    <w:p w14:paraId="3710AFFD" w14:textId="77777777" w:rsidR="00CB5635" w:rsidRDefault="00CB5635">
      <w:pPr>
        <w:pStyle w:val="Corpotesto"/>
      </w:pPr>
    </w:p>
    <w:p w14:paraId="163C4A04" w14:textId="77777777" w:rsidR="00CB5635" w:rsidRDefault="005F15E2">
      <w:pPr>
        <w:pStyle w:val="Corpotesto"/>
        <w:tabs>
          <w:tab w:val="left" w:pos="3581"/>
        </w:tabs>
        <w:ind w:left="334"/>
      </w:pPr>
      <w:r>
        <w:t xml:space="preserve">in data </w:t>
      </w:r>
      <w:r>
        <w:rPr>
          <w:u w:val="single"/>
        </w:rPr>
        <w:tab/>
      </w:r>
    </w:p>
    <w:p w14:paraId="21F02B69" w14:textId="77777777" w:rsidR="00CB5635" w:rsidRDefault="00CB5635">
      <w:pPr>
        <w:pStyle w:val="Corpotesto"/>
      </w:pPr>
    </w:p>
    <w:p w14:paraId="15BE1837" w14:textId="77777777" w:rsidR="00CB5635" w:rsidRDefault="005F15E2">
      <w:pPr>
        <w:pStyle w:val="Corpotesto"/>
        <w:tabs>
          <w:tab w:val="left" w:pos="2702"/>
          <w:tab w:val="left" w:pos="3849"/>
          <w:tab w:val="left" w:pos="7107"/>
        </w:tabs>
        <w:spacing w:line="480" w:lineRule="auto"/>
        <w:ind w:left="334" w:right="1502"/>
      </w:pPr>
      <w:r>
        <w:t xml:space="preserve">di essere </w:t>
      </w:r>
      <w:proofErr w:type="spellStart"/>
      <w:r>
        <w:t>separat</w:t>
      </w:r>
      <w:proofErr w:type="spellEnd"/>
      <w:r>
        <w:t xml:space="preserve"> </w:t>
      </w:r>
      <w:r>
        <w:rPr>
          <w:u w:val="single"/>
        </w:rPr>
        <w:tab/>
      </w:r>
      <w:r>
        <w:t>consensualmente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legalmente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 xml:space="preserve">Tribunale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</w:p>
    <w:p w14:paraId="38B3AAE1" w14:textId="77777777" w:rsidR="00CB5635" w:rsidRDefault="00CB5635">
      <w:pPr>
        <w:pStyle w:val="Corpotesto"/>
        <w:rPr>
          <w:sz w:val="20"/>
        </w:rPr>
      </w:pPr>
    </w:p>
    <w:p w14:paraId="5FAF5CB8" w14:textId="77777777" w:rsidR="00CB5635" w:rsidRDefault="00CB5635">
      <w:pPr>
        <w:pStyle w:val="Corpotesto"/>
        <w:rPr>
          <w:sz w:val="20"/>
        </w:rPr>
      </w:pPr>
    </w:p>
    <w:p w14:paraId="6584D6A8" w14:textId="77777777" w:rsidR="00CB5635" w:rsidRDefault="005F15E2">
      <w:pPr>
        <w:pStyle w:val="Corpotesto"/>
        <w:spacing w:before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75444D" wp14:editId="36CA0827">
                <wp:simplePos x="0" y="0"/>
                <wp:positionH relativeFrom="page">
                  <wp:posOffset>701040</wp:posOffset>
                </wp:positionH>
                <wp:positionV relativeFrom="paragraph">
                  <wp:posOffset>250363</wp:posOffset>
                </wp:positionV>
                <wp:extent cx="6370320" cy="279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03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0320" h="27940">
                              <a:moveTo>
                                <a:pt x="6370066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370066" y="27432"/>
                              </a:lnTo>
                              <a:lnTo>
                                <a:pt x="6370066" y="18288"/>
                              </a:lnTo>
                              <a:close/>
                            </a:path>
                            <a:path w="6370320" h="27940">
                              <a:moveTo>
                                <a:pt x="63700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0066" y="9144"/>
                              </a:lnTo>
                              <a:lnTo>
                                <a:pt x="6370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D110" id="Graphic 4" o:spid="_x0000_s1026" style="position:absolute;margin-left:55.2pt;margin-top:19.7pt;width:501.6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FWRgIAAM4FAAAOAAAAZHJzL2Uyb0RvYy54bWysVFFvmzAQfp+0/2D5fYGQKE1RSDW16jSp&#10;6io11Z4dYwKa4TzbCeTf72wwRak0rdt4sM/cx/Hdd77b3HS1JCehTQVNRuezmBLRcMir5pDRl939&#10;pzUlxrImZxIakdGzMPRm+/HDplWpSKAEmQtNMEhj0lZltLRWpVFkeClqZmagRIPOAnTNLB71Ico1&#10;azF6LaMkjldRCzpXGrgwBt/e9U669fGLQnD7rSiMsERmFLlZv2q/7t0abTcsPWimyooPNNhfsKhZ&#10;1eBPx1B3zDJy1NWbUHXFNRgo7IxDHUFRVFz4HDCbeXyRzXPJlPC5oDhGjTKZ/xeWP56e1ZN21I16&#10;AP7DoCJRq0w6etzBDJiu0LXDInHSeRXPo4qis4Tjy9XiKl4kKDZHX3J1vfQqRywNH/OjsV8E+EDs&#10;9GBsX4Q8WKwMFu+aYGospSui9EW0lGARNSVYxH1fRMWs+86xcyZpJ0zKQMR5aziJHXicdUk4vvFq&#10;RQnSna+T9drFQ7qvONlM8ZjZBTL4w6583B6XXC0XyRAx+MPe46b/fx96yjbE5BKM6BNwMvybHKFy&#10;v5cioAKFsE9luJ4vl3+swrvAl39/IwCWcrwbaE9vnwFZ5feVlE4mow/7W6nJiblZ4Z+B8QTmW6Pv&#10;BtcXe8jPT5q0OEAyan4emRaUyK8NdqibNsHQwdgHQ1t5C34m+QppY3fdd6YVUWhm1GIzPULof5aG&#10;NnG5jFj3ZQOfjxaKyvWQ59YzGg44NPxVHgacm0rTs0e9juHtLwAAAP//AwBQSwMEFAAGAAgAAAAh&#10;AOE5zkrgAAAACgEAAA8AAABkcnMvZG93bnJldi54bWxMj01Lw0AQhu+C/2EZwZvdjamlxmxKERQ/&#10;ULAW9LjJjkkwOxt2t238905Pehpe5uGdZ8rV5AaxxxB7TxqymQKB1HjbU6th+353sQQRkyFrBk+o&#10;4QcjrKrTk9IU1h/oDfeb1AouoVgYDV1KYyFlbDp0Js78iMS7Lx+cSRxDK20wBy53g7xUaiGd6Ykv&#10;dGbE2w6b783OacCnFB4/1oO/71/UdnpNn1fP9YPW52fT+gZEwin9wXDUZ3Wo2Kn2O7JRDJwzNWdU&#10;Q37N8whkWb4AUWuY50uQVSn/v1D9AgAA//8DAFBLAQItABQABgAIAAAAIQC2gziS/gAAAOEBAAAT&#10;AAAAAAAAAAAAAAAAAAAAAABbQ29udGVudF9UeXBlc10ueG1sUEsBAi0AFAAGAAgAAAAhADj9If/W&#10;AAAAlAEAAAsAAAAAAAAAAAAAAAAALwEAAF9yZWxzLy5yZWxzUEsBAi0AFAAGAAgAAAAhAEO6EVZG&#10;AgAAzgUAAA4AAAAAAAAAAAAAAAAALgIAAGRycy9lMm9Eb2MueG1sUEsBAi0AFAAGAAgAAAAhAOE5&#10;zkrgAAAACgEAAA8AAAAAAAAAAAAAAAAAoAQAAGRycy9kb3ducmV2LnhtbFBLBQYAAAAABAAEAPMA&#10;AACtBQAAAAA=&#10;" path="m6370066,18288l,18288r,9144l6370066,27432r,-9144xem6370066,l,,,9144r6370066,l63700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2BE6BD" w14:textId="77777777" w:rsidR="00CB5635" w:rsidRDefault="00CB5635">
      <w:pPr>
        <w:pStyle w:val="Corpotesto"/>
        <w:spacing w:before="272"/>
      </w:pPr>
    </w:p>
    <w:p w14:paraId="133FB63B" w14:textId="77777777" w:rsidR="00CB5635" w:rsidRDefault="005F15E2">
      <w:pPr>
        <w:pStyle w:val="Corpotesto"/>
        <w:tabs>
          <w:tab w:val="left" w:pos="401"/>
        </w:tabs>
        <w:ind w:left="132"/>
      </w:pPr>
      <w:r>
        <w:rPr>
          <w:spacing w:val="-10"/>
        </w:rPr>
        <w:t>[</w:t>
      </w:r>
      <w:r>
        <w:tab/>
        <w:t>]</w:t>
      </w:r>
      <w:r>
        <w:rPr>
          <w:spacing w:val="-4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parenti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ricoverare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4"/>
        </w:rPr>
        <w:t>cura</w:t>
      </w:r>
    </w:p>
    <w:p w14:paraId="0E3EB98C" w14:textId="77777777" w:rsidR="00CB5635" w:rsidRDefault="00CB5635">
      <w:pPr>
        <w:pStyle w:val="Corpotesto"/>
      </w:pPr>
    </w:p>
    <w:p w14:paraId="1760E79C" w14:textId="77777777" w:rsidR="00CB5635" w:rsidRDefault="005F15E2">
      <w:pPr>
        <w:pStyle w:val="Corpotesto"/>
        <w:tabs>
          <w:tab w:val="left" w:pos="5648"/>
        </w:tabs>
        <w:ind w:left="334"/>
      </w:pPr>
      <w:r>
        <w:t xml:space="preserve">che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rPr>
          <w:spacing w:val="-5"/>
        </w:rPr>
        <w:t>il</w:t>
      </w:r>
    </w:p>
    <w:p w14:paraId="7BA2048A" w14:textId="77777777" w:rsidR="00CB5635" w:rsidRDefault="00CB5635">
      <w:pPr>
        <w:pStyle w:val="Corpotesto"/>
      </w:pPr>
    </w:p>
    <w:p w14:paraId="11951D2B" w14:textId="77777777" w:rsidR="00CB5635" w:rsidRDefault="00CB5635">
      <w:pPr>
        <w:pStyle w:val="Corpotesto"/>
      </w:pPr>
    </w:p>
    <w:p w14:paraId="208CB7FD" w14:textId="77777777" w:rsidR="00CB5635" w:rsidRDefault="005F15E2">
      <w:pPr>
        <w:pStyle w:val="Corpotesto"/>
        <w:tabs>
          <w:tab w:val="left" w:pos="5929"/>
        </w:tabs>
        <w:ind w:left="132"/>
      </w:pPr>
      <w:r>
        <w:t xml:space="preserve">rapporto di parentela di </w:t>
      </w:r>
      <w:r>
        <w:rPr>
          <w:u w:val="single"/>
        </w:rPr>
        <w:tab/>
      </w:r>
      <w:r>
        <w:t>può</w:t>
      </w:r>
      <w:r>
        <w:rPr>
          <w:spacing w:val="5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assistito</w:t>
      </w:r>
      <w:r>
        <w:rPr>
          <w:spacing w:val="-3"/>
        </w:rPr>
        <w:t xml:space="preserve"> </w:t>
      </w:r>
      <w:r>
        <w:rPr>
          <w:spacing w:val="-2"/>
        </w:rPr>
        <w:t>soltanto</w:t>
      </w:r>
    </w:p>
    <w:p w14:paraId="517B35AF" w14:textId="77777777" w:rsidR="00CB5635" w:rsidRDefault="00CB5635">
      <w:pPr>
        <w:pStyle w:val="Corpotesto"/>
      </w:pPr>
    </w:p>
    <w:p w14:paraId="7EC74D11" w14:textId="77777777" w:rsidR="00CB5635" w:rsidRDefault="005F15E2">
      <w:pPr>
        <w:pStyle w:val="Corpotesto"/>
        <w:tabs>
          <w:tab w:val="left" w:pos="5409"/>
        </w:tabs>
        <w:spacing w:line="480" w:lineRule="auto"/>
        <w:ind w:left="132" w:right="290"/>
      </w:pPr>
      <w:r>
        <w:t>nel Comune</w:t>
      </w:r>
      <w:r>
        <w:rPr>
          <w:spacing w:val="80"/>
        </w:rPr>
        <w:t xml:space="preserve"> </w:t>
      </w:r>
      <w:r>
        <w:t xml:space="preserve">di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titolarità</w:t>
      </w:r>
      <w:r>
        <w:rPr>
          <w:spacing w:val="40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esiste un istituto di cura nel quale il medesimo possa essere assistito.</w:t>
      </w:r>
    </w:p>
    <w:p w14:paraId="3EE484DB" w14:textId="77777777" w:rsidR="00CB5635" w:rsidRDefault="00CB5635">
      <w:pPr>
        <w:pStyle w:val="Corpotesto"/>
      </w:pPr>
    </w:p>
    <w:p w14:paraId="5FC98CD0" w14:textId="77777777" w:rsidR="00CB5635" w:rsidRDefault="00CB5635">
      <w:pPr>
        <w:pStyle w:val="Corpotesto"/>
        <w:spacing w:before="1"/>
      </w:pPr>
    </w:p>
    <w:p w14:paraId="522BFDCC" w14:textId="77777777" w:rsidR="00CB5635" w:rsidRDefault="005F15E2">
      <w:pPr>
        <w:pStyle w:val="Corpotesto"/>
        <w:ind w:right="2758"/>
        <w:jc w:val="right"/>
      </w:pPr>
      <w:r>
        <w:rPr>
          <w:spacing w:val="-2"/>
        </w:rPr>
        <w:t>Firma</w:t>
      </w:r>
    </w:p>
    <w:p w14:paraId="7CB46D12" w14:textId="77777777" w:rsidR="00CB5635" w:rsidRDefault="00CB5635">
      <w:pPr>
        <w:pStyle w:val="Corpotesto"/>
        <w:rPr>
          <w:sz w:val="20"/>
        </w:rPr>
      </w:pPr>
    </w:p>
    <w:p w14:paraId="30C9564F" w14:textId="77777777" w:rsidR="00CB5635" w:rsidRDefault="005F15E2">
      <w:pPr>
        <w:pStyle w:val="Corpotesto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A79343" wp14:editId="5AC95C09">
                <wp:simplePos x="0" y="0"/>
                <wp:positionH relativeFrom="page">
                  <wp:posOffset>4444872</wp:posOffset>
                </wp:positionH>
                <wp:positionV relativeFrom="paragraph">
                  <wp:posOffset>197472</wp:posOffset>
                </wp:positionV>
                <wp:extent cx="1354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4455">
                              <a:moveTo>
                                <a:pt x="0" y="0"/>
                              </a:moveTo>
                              <a:lnTo>
                                <a:pt x="13543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140A4" id="Graphic 5" o:spid="_x0000_s1026" style="position:absolute;margin-left:350pt;margin-top:15.55pt;width:10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oUFAIAAFsEAAAOAAAAZHJzL2Uyb0RvYy54bWysVMFu2zAMvQ/YPwi6L07Spt2MOMXQoMOA&#10;oivQDDsrshwbk0WNVOL070fJdpJ1t2E+CJT4RD7yUV7eHVsrDgapAVfI2WQqhXEaysbtCvl98/Dh&#10;oxQUlCuVBWcK+WpI3q3ev1t2PjdzqMGWBgUHcZR3vpB1CD7PMtK1aRVNwBvHzgqwVYG3uMtKVB1H&#10;b202n05vsg6w9AjaEPHpunfKVYpfVUaHb1VFJghbSOYW0opp3cY1Wy1VvkPl60YPNNQ/sGhV4zjp&#10;KdRaBSX22PwVqm00AkEVJhraDKqq0SbVwNXMpm+qeamVN6kWbg75U5vo/4XVT4cX/4yROvlH0D+J&#10;O5J1nvKTJ25owBwrbCOWiYtj6uLrqYvmGITmw9nV4vp6sZBCs282v01NzlQ+3tV7Cl8MpDjq8Eih&#10;16AcLVWPlj660URWMmpok4ZBCtYQpWANt72GXoV4L5KLpujOROJZCwezgeQNb5gztbPXuktULOXq&#10;lkd4rJKxPYKNmIZ71RspNduXxVkXWXy6mc7SaBDYpnxorI0sCHfbe4vioOJgpi/WwRH+gHmksFZU&#10;97jkGmDWDTr10kSRtlC+PqPoeJoLSb/2Co0U9qvjcYmjPxo4GtvRwGDvIT2Q1CDOuTn+UOhFTF/I&#10;wMo+wTiMKh9Fi6WfsPGmg8/7AFUTFU0z1DMaNjzBqcDhtcUncrlPqPM/YfUbAAD//wMAUEsDBBQA&#10;BgAIAAAAIQBX4oWc3gAAAAkBAAAPAAAAZHJzL2Rvd25yZXYueG1sTI/BTsMwEETvSPyDtUhcELWD&#10;oS0hTgVIqOeGiLMbb5OAvQ6x2wa+HvdEj7Mzmn1TrCZn2QHH0HtSkM0EMKTGm55aBfX72+0SWIia&#10;jLaeUMEPBliVlxeFzo0/0gYPVWxZKqGQawVdjEPOeWg6dDrM/ICUvJ0fnY5Jji03oz6mcmf5nRBz&#10;7nRP6UOnB3ztsPmq9k5BtX7Y2drWH/e+DvJlvvn9vll/KnV9NT0/AYs4xf8wnPATOpSJaev3ZAKz&#10;ChZCpC1RgcwyYCnwmEkJbHs6SOBlwc8XlH8AAAD//wMAUEsBAi0AFAAGAAgAAAAhALaDOJL+AAAA&#10;4QEAABMAAAAAAAAAAAAAAAAAAAAAAFtDb250ZW50X1R5cGVzXS54bWxQSwECLQAUAAYACAAAACEA&#10;OP0h/9YAAACUAQAACwAAAAAAAAAAAAAAAAAvAQAAX3JlbHMvLnJlbHNQSwECLQAUAAYACAAAACEA&#10;Uak6FBQCAABbBAAADgAAAAAAAAAAAAAAAAAuAgAAZHJzL2Uyb0RvYy54bWxQSwECLQAUAAYACAAA&#10;ACEAV+KFnN4AAAAJAQAADwAAAAAAAAAAAAAAAABuBAAAZHJzL2Rvd25yZXYueG1sUEsFBgAAAAAE&#10;AAQA8wAAAHkFAAAAAA==&#10;" path="m,l1354378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CB5635">
      <w:pgSz w:w="12240" w:h="15840"/>
      <w:pgMar w:top="11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35"/>
    <w:rsid w:val="005F15E2"/>
    <w:rsid w:val="00C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2145"/>
  <w15:docId w15:val="{C139FB74-3B7E-48E1-9FEC-41C346D6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ESIGENZE DI FAMIGLIA</dc:title>
  <dc:creator>Rosamaria</dc:creator>
  <cp:lastModifiedBy>Istituto Comprensivo Edmondo De Amicis</cp:lastModifiedBy>
  <cp:revision>2</cp:revision>
  <dcterms:created xsi:type="dcterms:W3CDTF">2024-02-28T08:03:00Z</dcterms:created>
  <dcterms:modified xsi:type="dcterms:W3CDTF">2024-02-28T08:03:00Z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2016</vt:lpwstr>
  </property>
</Properties>
</file>